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90" w:rsidRDefault="004B595B" w:rsidP="00955E19">
      <w:pPr>
        <w:jc w:val="center"/>
      </w:pPr>
      <w:r>
        <w:t>2018 – 2019-es tanévben</w:t>
      </w:r>
    </w:p>
    <w:p w:rsidR="004B595B" w:rsidRDefault="004B595B" w:rsidP="00955E19">
      <w:pPr>
        <w:jc w:val="center"/>
      </w:pPr>
      <w:r>
        <w:t>4. osztály</w:t>
      </w:r>
    </w:p>
    <w:p w:rsidR="004B595B" w:rsidRDefault="004B595B"/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4480"/>
      </w:tblGrid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AP-040117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Hétszínvilág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munkafüzet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AP-040118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Szövegértést fejlesztő gyakorlatok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AP-040308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Nyelvtan és helyesírás munkafüzet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AP-040403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Fogalmazás munkafüzet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AP-040811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Negyedik matematika munkafüzetem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AP-040813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Számoljunk!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AP-040841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Matematika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felmérőfüzet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AP-040913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 mi világunk munkafüzet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AP-042006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Munkafüzet a Negyedik daloskönyvemhez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EK-YoungStars04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Young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Stars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2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Workbook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(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with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CD-ROM)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NT-00361-461/F/NAT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Anyanyelvi gyakorló 3-4.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4B595B" w:rsidRPr="004B595B" w:rsidTr="00BB1F09">
        <w:trPr>
          <w:trHeight w:val="6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b/>
                <w:bCs/>
                <w:lang w:eastAsia="hu-HU"/>
              </w:rPr>
              <w:t>Iskolai könyvtárból könyvtári kölcsönzés útján</w:t>
            </w:r>
            <w:r w:rsidRPr="004B595B">
              <w:rPr>
                <w:rFonts w:ascii="Calibri" w:eastAsia="Times New Roman" w:hAnsi="Calibri" w:cs="Times New Roman"/>
                <w:lang w:eastAsia="hu-HU"/>
              </w:rPr>
              <w:br/>
              <w:t>(többnyire használt könyvek)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AP-040116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Hétszínvilág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olvasókönyv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AP-040307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Nyelvtan és helyesírás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AP-040810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Negyedik matematikakönyvem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AP-040912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 mi világunk 4.</w:t>
            </w:r>
            <w:r>
              <w:rPr>
                <w:rFonts w:ascii="Calibri" w:eastAsia="Times New Roman" w:hAnsi="Calibri" w:cs="Times New Roman"/>
                <w:lang w:eastAsia="hu-HU"/>
              </w:rPr>
              <w:t xml:space="preserve"> (környezet)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AP-042005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Negyedik daloskönyvem 4.</w:t>
            </w:r>
          </w:p>
        </w:tc>
      </w:tr>
      <w:tr w:rsidR="004B595B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AP-041801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95B" w:rsidRPr="004B595B" w:rsidRDefault="004B595B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Az én világom 4.</w:t>
            </w:r>
            <w:r>
              <w:rPr>
                <w:rFonts w:ascii="Calibri" w:eastAsia="Times New Roman" w:hAnsi="Calibri" w:cs="Times New Roman"/>
                <w:lang w:eastAsia="hu-HU"/>
              </w:rPr>
              <w:t xml:space="preserve"> (etika)</w:t>
            </w:r>
          </w:p>
        </w:tc>
      </w:tr>
      <w:tr w:rsidR="006A1390" w:rsidRPr="004B595B" w:rsidTr="00BB1F09">
        <w:trPr>
          <w:trHeight w:val="80"/>
          <w:jc w:val="center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90" w:rsidRPr="004B595B" w:rsidRDefault="006A1390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90" w:rsidRPr="004B595B" w:rsidRDefault="006A1390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</w:tr>
      <w:tr w:rsidR="006A1390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90" w:rsidRPr="004B595B" w:rsidRDefault="006A1390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EK-YoungStars05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90" w:rsidRPr="004B595B" w:rsidRDefault="006A1390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Young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Stars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3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Students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Material</w:t>
            </w:r>
            <w:proofErr w:type="spellEnd"/>
            <w:r w:rsidR="006B49BC">
              <w:rPr>
                <w:rFonts w:ascii="Calibri" w:eastAsia="Times New Roman" w:hAnsi="Calibri" w:cs="Times New Roman"/>
                <w:lang w:eastAsia="hu-HU"/>
              </w:rPr>
              <w:t xml:space="preserve"> (már tanult angolt az előző tanévben</w:t>
            </w:r>
            <w:r w:rsidR="00FB7D3C">
              <w:rPr>
                <w:rFonts w:ascii="Calibri" w:eastAsia="Times New Roman" w:hAnsi="Calibri" w:cs="Times New Roman"/>
                <w:lang w:eastAsia="hu-HU"/>
              </w:rPr>
              <w:t>, ill. a megbeszéltek szerint</w:t>
            </w:r>
            <w:bookmarkStart w:id="0" w:name="_GoBack"/>
            <w:bookmarkEnd w:id="0"/>
            <w:r w:rsidR="006B49BC">
              <w:rPr>
                <w:rFonts w:ascii="Calibri" w:eastAsia="Times New Roman" w:hAnsi="Calibri" w:cs="Times New Roman"/>
                <w:lang w:eastAsia="hu-HU"/>
              </w:rPr>
              <w:t>)</w:t>
            </w:r>
          </w:p>
        </w:tc>
      </w:tr>
      <w:tr w:rsidR="006A1390" w:rsidRPr="004B595B" w:rsidTr="00BB1F09">
        <w:trPr>
          <w:trHeight w:val="300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90" w:rsidRPr="004B595B" w:rsidRDefault="006A1390" w:rsidP="004B595B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>EK-YoungStars03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390" w:rsidRPr="004B595B" w:rsidRDefault="006A1390" w:rsidP="006B49BC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Young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Stars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2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Students</w:t>
            </w:r>
            <w:proofErr w:type="spellEnd"/>
            <w:r w:rsidRPr="004B595B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B595B">
              <w:rPr>
                <w:rFonts w:ascii="Calibri" w:eastAsia="Times New Roman" w:hAnsi="Calibri" w:cs="Times New Roman"/>
                <w:lang w:eastAsia="hu-HU"/>
              </w:rPr>
              <w:t>Material</w:t>
            </w:r>
            <w:proofErr w:type="spellEnd"/>
            <w:r w:rsidR="006B49BC">
              <w:rPr>
                <w:rFonts w:ascii="Calibri" w:eastAsia="Times New Roman" w:hAnsi="Calibri" w:cs="Times New Roman"/>
                <w:lang w:eastAsia="hu-HU"/>
              </w:rPr>
              <w:t xml:space="preserve"> (ebben a tanévben kezdi az angolt tanulni)</w:t>
            </w:r>
          </w:p>
        </w:tc>
      </w:tr>
    </w:tbl>
    <w:p w:rsidR="004B595B" w:rsidRDefault="004B595B"/>
    <w:p w:rsidR="004B595B" w:rsidRDefault="004B595B"/>
    <w:sectPr w:rsidR="004B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B"/>
    <w:rsid w:val="004B595B"/>
    <w:rsid w:val="006A1390"/>
    <w:rsid w:val="006B49BC"/>
    <w:rsid w:val="00744B90"/>
    <w:rsid w:val="00835086"/>
    <w:rsid w:val="00955E19"/>
    <w:rsid w:val="00BB1F09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E508-3BE9-4724-AB4F-2776F849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939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10</cp:revision>
  <dcterms:created xsi:type="dcterms:W3CDTF">2018-06-23T13:14:00Z</dcterms:created>
  <dcterms:modified xsi:type="dcterms:W3CDTF">2018-06-23T14:30:00Z</dcterms:modified>
</cp:coreProperties>
</file>