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FE" w:rsidRDefault="002F75FE" w:rsidP="002F7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korondi fazekasműhelyben</w:t>
      </w:r>
    </w:p>
    <w:p w:rsidR="002F75FE" w:rsidRDefault="002F75FE" w:rsidP="002F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75FE" w:rsidRDefault="002F75FE" w:rsidP="002F7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én véleményem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 ez volt a legérdekesebb, hiszen mindig is </w:t>
      </w:r>
      <w:r w:rsidRPr="002F7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szerettem volna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</w:t>
      </w:r>
      <w:r w:rsidRPr="002F7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próbálni az agyagozást. </w:t>
      </w:r>
    </w:p>
    <w:p w:rsidR="002F75FE" w:rsidRDefault="002F75FE" w:rsidP="002F7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5FE">
        <w:rPr>
          <w:rFonts w:ascii="Times New Roman" w:eastAsia="Times New Roman" w:hAnsi="Times New Roman" w:cs="Times New Roman"/>
          <w:sz w:val="24"/>
          <w:szCs w:val="24"/>
          <w:lang w:eastAsia="hu-HU"/>
        </w:rPr>
        <w:t>Soha nem gondoltam volna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F7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ilyen nyugtató ezt csinálni. Ami nagyon tetszett még benne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F7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nagyon családias hangulatú volt a hely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F7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faz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ekasmester igazán kedves volt,</w:t>
      </w:r>
      <w:r w:rsidRPr="002F7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szívesen segített mindenben. Ha azt hitted elrontottad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F7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mégsem jelentette azt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F7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 annyit</w:t>
      </w:r>
      <w:r w:rsidR="004E183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egy kisebb hibát ejtettél, amit kijavíthattál, és a végletekig formázhattad az agyagot. </w:t>
      </w:r>
    </w:p>
    <w:p w:rsidR="002F75FE" w:rsidRPr="002F75FE" w:rsidRDefault="002F75FE" w:rsidP="002F7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F75FE">
        <w:rPr>
          <w:rFonts w:ascii="Times New Roman" w:eastAsia="Times New Roman" w:hAnsi="Times New Roman" w:cs="Times New Roman"/>
          <w:sz w:val="24"/>
          <w:szCs w:val="24"/>
          <w:lang w:eastAsia="hu-HU"/>
        </w:rPr>
        <w:t>z én tanulságom ebből az, ha az életben bármi akadályba ütközöl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F7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azt jelenti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F7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fel kell adnod. Ugyanis mindig van egy új esély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F7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ha az se sikerül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addig küzdj, </w:t>
      </w:r>
      <w:r w:rsidRPr="002F75FE">
        <w:rPr>
          <w:rFonts w:ascii="Times New Roman" w:eastAsia="Times New Roman" w:hAnsi="Times New Roman" w:cs="Times New Roman"/>
          <w:sz w:val="24"/>
          <w:szCs w:val="24"/>
          <w:lang w:eastAsia="hu-HU"/>
        </w:rPr>
        <w:t>ameddig csak lehet. Ha ti is eljuttok oda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F7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remélem ti is ilyen jó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2F75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fogjátok érezni magatokat.</w:t>
      </w:r>
    </w:p>
    <w:p w:rsidR="002F75FE" w:rsidRPr="002F75FE" w:rsidRDefault="002F75FE" w:rsidP="002F7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75FE" w:rsidRPr="002F75FE" w:rsidRDefault="002F75FE" w:rsidP="002F75F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Antóni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Andrea)</w:t>
      </w:r>
    </w:p>
    <w:p w:rsidR="00797F8C" w:rsidRDefault="00797F8C"/>
    <w:sectPr w:rsidR="0079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FE"/>
    <w:rsid w:val="002F75FE"/>
    <w:rsid w:val="004E1832"/>
    <w:rsid w:val="00797F8C"/>
    <w:rsid w:val="00B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011EB-B58A-4A3B-8E64-EDF38EE8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TANB00005160</dc:creator>
  <cp:keywords/>
  <dc:description/>
  <cp:lastModifiedBy>Marika</cp:lastModifiedBy>
  <cp:revision>3</cp:revision>
  <dcterms:created xsi:type="dcterms:W3CDTF">2018-06-23T06:57:00Z</dcterms:created>
  <dcterms:modified xsi:type="dcterms:W3CDTF">2018-06-23T07:13:00Z</dcterms:modified>
</cp:coreProperties>
</file>