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1" w:rsidRDefault="001A6D79" w:rsidP="001A6D79">
      <w:pPr>
        <w:pStyle w:val="Cmsor1"/>
      </w:pPr>
      <w:r>
        <w:t>Kistérségi Természetismereti Verseny a Tiszaalpári Árpád Fejedelem Általános Iskolában</w:t>
      </w:r>
    </w:p>
    <w:p w:rsidR="001A6D79" w:rsidRDefault="001A6D79" w:rsidP="001A6D79"/>
    <w:p w:rsidR="001A6D79" w:rsidRDefault="001A6D79" w:rsidP="000D7085">
      <w:pPr>
        <w:spacing w:after="0" w:line="360" w:lineRule="auto"/>
        <w:ind w:firstLine="708"/>
        <w:jc w:val="both"/>
      </w:pPr>
      <w:bookmarkStart w:id="0" w:name="_GoBack"/>
      <w:r>
        <w:t xml:space="preserve">2023. április 25-én izgalommal telve indítottuk el a napot, hiszen ismét megrendezésre került iskolánkban a </w:t>
      </w:r>
      <w:r w:rsidRPr="001A6D79">
        <w:t>Kistérségi Természetismereti Verseny</w:t>
      </w:r>
      <w:r>
        <w:t xml:space="preserve"> döntőjét. 3-4. évfolyamon hét csapat, 5-6. évfolyamon szintén hét csapat és 7-8. évfolyamon hat csapat mérte össze tudását. A döntőbe jutás feltétele volt, hogy </w:t>
      </w:r>
      <w:r w:rsidR="00582616">
        <w:t xml:space="preserve">egy márciusban kiküldött levelezős feladatsor feladatait megoldják a csapatok. 12 iskolából 41 csapat fogadta el a kihívást, és közülük kerültek a legjobbak behívásra a jelenléti döntőbe. </w:t>
      </w:r>
    </w:p>
    <w:bookmarkEnd w:id="0"/>
    <w:p w:rsidR="00582616" w:rsidRDefault="002439A8" w:rsidP="000D7085">
      <w:pPr>
        <w:spacing w:after="0" w:line="360" w:lineRule="auto"/>
        <w:ind w:firstLine="708"/>
        <w:jc w:val="both"/>
      </w:pPr>
      <w:r>
        <w:t>Mayer Tamásné igazgatónő köszöntőjét követően a</w:t>
      </w:r>
      <w:r w:rsidR="00582616">
        <w:t xml:space="preserve"> versenyt az 5. évfolyamos diákok által előadott Föld napi műsorral nyitottuk meg, melyben a tanulók vidám kis jelene</w:t>
      </w:r>
      <w:r>
        <w:t xml:space="preserve">t keretében ünnepelték meg </w:t>
      </w:r>
      <w:proofErr w:type="spellStart"/>
      <w:r>
        <w:t>Glóbi</w:t>
      </w:r>
      <w:proofErr w:type="spellEnd"/>
      <w:r w:rsidR="00582616">
        <w:t xml:space="preserve">, azaz a Föld születésnapját, illetve hívták fel mindenki figyelmét a környezetvédelem fontosságára. </w:t>
      </w:r>
      <w:r w:rsidR="000D7085">
        <w:t>Felkészítő pedagógusaik voltak: Dömötörné Tar Margit és Ivicz Lázár József</w:t>
      </w:r>
    </w:p>
    <w:p w:rsidR="000D7085" w:rsidRDefault="002439A8" w:rsidP="000D7085">
      <w:pPr>
        <w:spacing w:after="0" w:line="360" w:lineRule="auto"/>
        <w:ind w:firstLine="708"/>
        <w:jc w:val="both"/>
      </w:pPr>
      <w:r>
        <w:t xml:space="preserve">Örömünkre szolgált, hogy a zsűriben üdvözölhettük idén is Dr. Halász Mátyásné Anikó nénit, akinek az örökös ökoiskola címet köszönhetjük, illetve Bártol Rékát, biológia szakos tanárt, iskolánk volt tanárát. </w:t>
      </w:r>
    </w:p>
    <w:p w:rsidR="002439A8" w:rsidRDefault="002439A8" w:rsidP="000D7085">
      <w:pPr>
        <w:spacing w:after="0" w:line="360" w:lineRule="auto"/>
        <w:ind w:firstLine="708"/>
        <w:jc w:val="both"/>
      </w:pPr>
      <w:r>
        <w:t>Az izgalmas versenyen különböző kreatív felad</w:t>
      </w:r>
      <w:r w:rsidR="00370713">
        <w:t>a</w:t>
      </w:r>
      <w:r>
        <w:t>tok várták a tanu</w:t>
      </w:r>
      <w:r w:rsidR="00370713">
        <w:t xml:space="preserve">lókat. 3-4. évfolyamon volt </w:t>
      </w:r>
      <w:r w:rsidR="008A7412">
        <w:t>QR -</w:t>
      </w:r>
      <w:r w:rsidR="00370713">
        <w:t xml:space="preserve">kód vadászat, Szabadulószoba, Villám </w:t>
      </w:r>
      <w:r w:rsidR="008A7412">
        <w:t>puzzle,</w:t>
      </w:r>
      <w:r w:rsidR="00370713">
        <w:t xml:space="preserve"> Versírás, Milliomos kvíz, Filmvetítés, </w:t>
      </w:r>
      <w:proofErr w:type="spellStart"/>
      <w:r w:rsidR="00370713">
        <w:t>Ökolábnyom</w:t>
      </w:r>
      <w:proofErr w:type="spellEnd"/>
      <w:r w:rsidR="00370713">
        <w:t xml:space="preserve"> blöffpárbaj. A felső tagozatosokat először a Totó, a Tangram kirakása, a Web- küldetés tette próbára, majd ők is kipróbálták a </w:t>
      </w:r>
      <w:r w:rsidR="008A7412">
        <w:t xml:space="preserve">QR-kód vadászatot, a versírást, a Légy te is milliomos játékot és az </w:t>
      </w:r>
      <w:proofErr w:type="spellStart"/>
      <w:r w:rsidR="008A7412">
        <w:t>Ökolábnyom</w:t>
      </w:r>
      <w:proofErr w:type="spellEnd"/>
      <w:r w:rsidR="008A7412">
        <w:t xml:space="preserve"> blöffpárbajban is részt vettek. A feladatok változatosak, a digitális korosztály számára is kihívást jelentők voltak, és a visszajelzések szerint nagy sikert arattak. </w:t>
      </w:r>
    </w:p>
    <w:p w:rsidR="008A7412" w:rsidRDefault="008A7412" w:rsidP="000D7085">
      <w:pPr>
        <w:spacing w:after="0" w:line="360" w:lineRule="auto"/>
        <w:jc w:val="both"/>
      </w:pPr>
      <w:r>
        <w:t xml:space="preserve">A </w:t>
      </w:r>
      <w:r w:rsidR="003A3A0D">
        <w:t xml:space="preserve">verseny vége izgalmasan alakult, hiszen csak egy- két pont különbség döntött a helyezések között. </w:t>
      </w:r>
    </w:p>
    <w:p w:rsidR="003A3A0D" w:rsidRDefault="003A3A0D" w:rsidP="000D7085">
      <w:pPr>
        <w:spacing w:after="0" w:line="360" w:lineRule="auto"/>
        <w:jc w:val="both"/>
      </w:pPr>
      <w:r w:rsidRPr="006753DE">
        <w:rPr>
          <w:b/>
          <w:i/>
        </w:rPr>
        <w:t>3-4. évfolyam</w:t>
      </w:r>
      <w:r w:rsidR="006753DE">
        <w:rPr>
          <w:b/>
          <w:i/>
        </w:rPr>
        <w:t>:</w:t>
      </w:r>
    </w:p>
    <w:p w:rsidR="003A3A0D" w:rsidRPr="006753DE" w:rsidRDefault="003A3A0D" w:rsidP="000D708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b/>
          <w:i/>
        </w:rPr>
      </w:pPr>
      <w:r w:rsidRPr="006753DE">
        <w:rPr>
          <w:b/>
          <w:i/>
        </w:rPr>
        <w:t xml:space="preserve">Siklók 2- Kecskeméti Belvárosi Általános Iskola </w:t>
      </w:r>
      <w:r w:rsidR="007F4464" w:rsidRPr="006753DE">
        <w:rPr>
          <w:b/>
          <w:i/>
        </w:rPr>
        <w:t>Zrí</w:t>
      </w:r>
      <w:r w:rsidR="007759E4" w:rsidRPr="006753DE">
        <w:rPr>
          <w:b/>
          <w:i/>
        </w:rPr>
        <w:t>n</w:t>
      </w:r>
      <w:r w:rsidR="007F4464" w:rsidRPr="006753DE">
        <w:rPr>
          <w:b/>
          <w:i/>
        </w:rPr>
        <w:t xml:space="preserve">yi Ilona Általános Iskolája - 111p </w:t>
      </w:r>
      <w:r w:rsidR="002D6E14">
        <w:rPr>
          <w:b/>
          <w:i/>
        </w:rPr>
        <w:t>–</w:t>
      </w:r>
      <w:r w:rsidR="007F4464" w:rsidRPr="006753DE">
        <w:rPr>
          <w:b/>
          <w:i/>
        </w:rPr>
        <w:t xml:space="preserve"> felkészítő</w:t>
      </w:r>
      <w:r w:rsidR="002D6E14">
        <w:rPr>
          <w:b/>
          <w:i/>
        </w:rPr>
        <w:t>: Csepcsányi Éva</w:t>
      </w:r>
    </w:p>
    <w:p w:rsidR="003A3A0D" w:rsidRPr="006753DE" w:rsidRDefault="003A3A0D" w:rsidP="000D708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b/>
          <w:i/>
        </w:rPr>
      </w:pPr>
      <w:r w:rsidRPr="006753DE">
        <w:rPr>
          <w:b/>
          <w:i/>
        </w:rPr>
        <w:t>Menő méhek – Petőfiszállási Petőfi Sándor Általános Iskola-</w:t>
      </w:r>
      <w:r w:rsidR="008E1EB8" w:rsidRPr="006753DE">
        <w:rPr>
          <w:b/>
          <w:i/>
        </w:rPr>
        <w:t xml:space="preserve"> 110,5</w:t>
      </w:r>
      <w:r w:rsidR="007F4464" w:rsidRPr="006753DE">
        <w:rPr>
          <w:b/>
          <w:i/>
        </w:rPr>
        <w:t xml:space="preserve">p </w:t>
      </w:r>
      <w:r w:rsidR="002D6E14">
        <w:rPr>
          <w:b/>
          <w:i/>
        </w:rPr>
        <w:t>–</w:t>
      </w:r>
      <w:r w:rsidR="007F4464" w:rsidRPr="006753DE">
        <w:rPr>
          <w:b/>
          <w:i/>
        </w:rPr>
        <w:t xml:space="preserve"> felkészítő</w:t>
      </w:r>
      <w:r w:rsidR="002D6E14">
        <w:rPr>
          <w:b/>
          <w:i/>
        </w:rPr>
        <w:t>: Balla Katalin</w:t>
      </w:r>
    </w:p>
    <w:p w:rsidR="003A3A0D" w:rsidRPr="006753DE" w:rsidRDefault="003A3A0D" w:rsidP="000D708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b/>
          <w:i/>
        </w:rPr>
      </w:pPr>
      <w:r w:rsidRPr="006753DE">
        <w:rPr>
          <w:b/>
          <w:i/>
        </w:rPr>
        <w:lastRenderedPageBreak/>
        <w:t>Szentkirályi Természettudósok – Szentkirályi Általános Iskola –</w:t>
      </w:r>
      <w:r w:rsidR="008E1EB8" w:rsidRPr="006753DE">
        <w:rPr>
          <w:b/>
          <w:i/>
        </w:rPr>
        <w:t xml:space="preserve"> 108p-</w:t>
      </w:r>
      <w:r w:rsidRPr="006753DE">
        <w:rPr>
          <w:b/>
          <w:i/>
        </w:rPr>
        <w:t xml:space="preserve"> felkészítő: </w:t>
      </w:r>
      <w:r w:rsidR="002D6E14">
        <w:rPr>
          <w:b/>
          <w:i/>
        </w:rPr>
        <w:t xml:space="preserve">Némethné </w:t>
      </w:r>
      <w:proofErr w:type="spellStart"/>
      <w:r w:rsidR="002D6E14">
        <w:rPr>
          <w:b/>
          <w:i/>
        </w:rPr>
        <w:t>Lintner</w:t>
      </w:r>
      <w:proofErr w:type="spellEnd"/>
      <w:r w:rsidR="002D6E14">
        <w:rPr>
          <w:b/>
          <w:i/>
        </w:rPr>
        <w:t xml:space="preserve"> Tünde</w:t>
      </w:r>
    </w:p>
    <w:p w:rsidR="003A3A0D" w:rsidRDefault="003A3A0D" w:rsidP="000D7085">
      <w:pPr>
        <w:pStyle w:val="Listaszerbekezds"/>
        <w:numPr>
          <w:ilvl w:val="0"/>
          <w:numId w:val="3"/>
        </w:numPr>
        <w:spacing w:after="0" w:line="360" w:lineRule="auto"/>
        <w:jc w:val="both"/>
      </w:pPr>
      <w:r>
        <w:t>Pitypa</w:t>
      </w:r>
      <w:r w:rsidR="008E1EB8">
        <w:t>n</w:t>
      </w:r>
      <w:r>
        <w:t>glányok- Kiskunfélegyházi Batthyány Lajos Általános Iskola</w:t>
      </w:r>
      <w:r w:rsidR="008E1EB8">
        <w:t>- 104p – felkészítő:</w:t>
      </w:r>
      <w:r w:rsidR="002D6E14">
        <w:t xml:space="preserve"> Nagy Zoltánné</w:t>
      </w:r>
    </w:p>
    <w:p w:rsidR="003A3A0D" w:rsidRDefault="008E1EB8" w:rsidP="000D7085">
      <w:pPr>
        <w:pStyle w:val="Listaszerbekezds"/>
        <w:numPr>
          <w:ilvl w:val="0"/>
          <w:numId w:val="3"/>
        </w:numPr>
        <w:spacing w:after="0" w:line="360" w:lineRule="auto"/>
        <w:jc w:val="both"/>
      </w:pPr>
      <w:r>
        <w:t>Sólymok</w:t>
      </w:r>
      <w:r w:rsidR="007F4464">
        <w:t xml:space="preserve"> – Kiskunfélegyházi József Attila Sportiskolai Általános Iskola</w:t>
      </w:r>
      <w:r>
        <w:t xml:space="preserve"> – 93,5p- felkészítő:</w:t>
      </w:r>
      <w:r w:rsidR="002D6E14">
        <w:t xml:space="preserve"> Mucsi Mónika</w:t>
      </w:r>
    </w:p>
    <w:p w:rsidR="007F4464" w:rsidRDefault="007F4464" w:rsidP="000D7085">
      <w:pPr>
        <w:pStyle w:val="Listaszerbekezds"/>
        <w:numPr>
          <w:ilvl w:val="0"/>
          <w:numId w:val="3"/>
        </w:numPr>
        <w:spacing w:after="0" w:line="360" w:lineRule="auto"/>
        <w:jc w:val="both"/>
      </w:pPr>
      <w:r>
        <w:t xml:space="preserve">Állatvédők - </w:t>
      </w:r>
      <w:r w:rsidRPr="007F4464">
        <w:t>Kiskunfélegyházi József Attila Sportiskolai Általános Iskola</w:t>
      </w:r>
      <w:r w:rsidR="008E1EB8">
        <w:t xml:space="preserve"> – 85p- felkészítő: </w:t>
      </w:r>
      <w:r w:rsidR="002D6E14">
        <w:t>Csabai Anita</w:t>
      </w:r>
    </w:p>
    <w:p w:rsidR="007F4464" w:rsidRDefault="007F4464" w:rsidP="002D6E14">
      <w:pPr>
        <w:spacing w:after="0" w:line="360" w:lineRule="auto"/>
        <w:ind w:left="708"/>
        <w:jc w:val="both"/>
      </w:pPr>
      <w:r w:rsidRPr="006753DE">
        <w:rPr>
          <w:b/>
          <w:i/>
        </w:rPr>
        <w:t>Különdíjban részesült:</w:t>
      </w:r>
      <w:r>
        <w:t xml:space="preserve"> Kisvakondok – Tiszaalpári Árpád Fejedelem Általános Iskola</w:t>
      </w:r>
      <w:r w:rsidR="008E1EB8">
        <w:t xml:space="preserve"> – 110 p- felkészítő: Bartáné Füle Bianka</w:t>
      </w:r>
      <w:r w:rsidR="002D6E14">
        <w:t>, Novák Lászlóné</w:t>
      </w:r>
    </w:p>
    <w:p w:rsidR="008E1EB8" w:rsidRDefault="008E1EB8" w:rsidP="000D7085">
      <w:pPr>
        <w:spacing w:after="0" w:line="360" w:lineRule="auto"/>
        <w:ind w:left="360"/>
        <w:jc w:val="both"/>
      </w:pPr>
    </w:p>
    <w:p w:rsidR="003A3A0D" w:rsidRPr="006753DE" w:rsidRDefault="007F4464" w:rsidP="000D7085">
      <w:pPr>
        <w:spacing w:after="0" w:line="360" w:lineRule="auto"/>
        <w:jc w:val="both"/>
        <w:rPr>
          <w:b/>
          <w:i/>
        </w:rPr>
      </w:pPr>
      <w:r w:rsidRPr="006753DE">
        <w:rPr>
          <w:b/>
          <w:i/>
        </w:rPr>
        <w:t xml:space="preserve">5-6. évfolyam: </w:t>
      </w:r>
    </w:p>
    <w:p w:rsidR="008E1EB8" w:rsidRPr="006753DE" w:rsidRDefault="008E1EB8" w:rsidP="000D7085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b/>
          <w:i/>
        </w:rPr>
      </w:pPr>
      <w:r w:rsidRPr="006753DE">
        <w:rPr>
          <w:b/>
          <w:i/>
        </w:rPr>
        <w:t>Platánfa levelek – Kiskunfélegyházi Platán Utcai Általános Iskola – 137p - felkészítő:</w:t>
      </w:r>
      <w:r w:rsidR="00A0570C" w:rsidRPr="006753DE">
        <w:rPr>
          <w:b/>
          <w:i/>
        </w:rPr>
        <w:t xml:space="preserve"> Sinkó Andrea</w:t>
      </w:r>
    </w:p>
    <w:p w:rsidR="00A0570C" w:rsidRPr="006753DE" w:rsidRDefault="00A0570C" w:rsidP="000D7085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b/>
          <w:i/>
        </w:rPr>
      </w:pPr>
      <w:r w:rsidRPr="006753DE">
        <w:rPr>
          <w:b/>
          <w:i/>
        </w:rPr>
        <w:t>Nádirigók – Tiszakécskei Móricz Zsigmond Általános Iskola és Gimnázium Tiszabögi Tagiskolája – 134p- felkészítő</w:t>
      </w:r>
      <w:r w:rsidR="002D6E14">
        <w:rPr>
          <w:b/>
          <w:i/>
        </w:rPr>
        <w:t>: Székely Erika</w:t>
      </w:r>
    </w:p>
    <w:p w:rsidR="00A0570C" w:rsidRPr="002D6E14" w:rsidRDefault="00A0570C" w:rsidP="002D6E1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b/>
          <w:i/>
        </w:rPr>
      </w:pPr>
      <w:r w:rsidRPr="006753DE">
        <w:rPr>
          <w:b/>
          <w:i/>
        </w:rPr>
        <w:t>Szőkemarhák – Lakiteleki Eötvös Lóránd Általános Iskola -109p- felkészítő:</w:t>
      </w:r>
      <w:r w:rsidR="002D6E14" w:rsidRPr="002D6E14">
        <w:t xml:space="preserve"> </w:t>
      </w:r>
      <w:r w:rsidR="002D6E14" w:rsidRPr="002D6E14">
        <w:rPr>
          <w:b/>
          <w:i/>
        </w:rPr>
        <w:t>Busáné Kiss Anita</w:t>
      </w:r>
    </w:p>
    <w:p w:rsidR="00A0570C" w:rsidRDefault="007759E4" w:rsidP="000D7085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t xml:space="preserve">Mauglik </w:t>
      </w:r>
      <w:r w:rsidRPr="007759E4">
        <w:t>– Lakiteleki Eöt</w:t>
      </w:r>
      <w:r>
        <w:t>vös Lóránd Általános Iskola -102</w:t>
      </w:r>
      <w:r w:rsidRPr="007759E4">
        <w:t>p- felkészítő:</w:t>
      </w:r>
      <w:r w:rsidR="002D6E14">
        <w:t xml:space="preserve"> Busáné Kiss Anita</w:t>
      </w:r>
    </w:p>
    <w:p w:rsidR="007759E4" w:rsidRDefault="007759E4" w:rsidP="000D7085">
      <w:pPr>
        <w:pStyle w:val="Listaszerbekezds"/>
        <w:spacing w:after="0" w:line="360" w:lineRule="auto"/>
        <w:jc w:val="both"/>
      </w:pPr>
      <w:r>
        <w:t>Természetvédők – Szentkirályi Általános Iskola – 102p- felkészítő:</w:t>
      </w:r>
      <w:r w:rsidR="002D6E14">
        <w:t xml:space="preserve"> Balog Patrik</w:t>
      </w:r>
    </w:p>
    <w:p w:rsidR="007759E4" w:rsidRDefault="007759E4" w:rsidP="000D7085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t xml:space="preserve">MI- </w:t>
      </w:r>
      <w:r w:rsidR="006753DE">
        <w:t xml:space="preserve">Kecskeméti Belvárosi Általános Iskola Zrínyi Ilona Általános Iskolájának Magyar Ilona Általános Iskolája – 99p- felkészítő: </w:t>
      </w:r>
      <w:r w:rsidR="002D6E14">
        <w:t>Kovács Szilvia</w:t>
      </w:r>
    </w:p>
    <w:p w:rsidR="006753DE" w:rsidRDefault="006753DE" w:rsidP="000D7085">
      <w:pPr>
        <w:pStyle w:val="Listaszerbekezds"/>
        <w:spacing w:after="0" w:line="360" w:lineRule="auto"/>
        <w:jc w:val="both"/>
      </w:pPr>
    </w:p>
    <w:p w:rsidR="006753DE" w:rsidRDefault="006753DE" w:rsidP="00334845">
      <w:pPr>
        <w:spacing w:after="0" w:line="360" w:lineRule="auto"/>
        <w:ind w:left="360"/>
        <w:jc w:val="both"/>
      </w:pPr>
      <w:r w:rsidRPr="006753DE">
        <w:rPr>
          <w:b/>
          <w:i/>
        </w:rPr>
        <w:t>Különdíjban részesült:</w:t>
      </w:r>
      <w:r>
        <w:t xml:space="preserve"> Természetjárók</w:t>
      </w:r>
      <w:r w:rsidR="002D6E14">
        <w:t xml:space="preserve"> </w:t>
      </w:r>
      <w:r>
        <w:t>– Tiszaalpári Árpád Fejedelem Általános Iskola – 147 p- felkészítő: Fehér Emil</w:t>
      </w:r>
    </w:p>
    <w:p w:rsidR="00334845" w:rsidRDefault="00334845" w:rsidP="00334845">
      <w:pPr>
        <w:spacing w:after="0" w:line="360" w:lineRule="auto"/>
        <w:ind w:left="360"/>
        <w:jc w:val="both"/>
      </w:pPr>
    </w:p>
    <w:p w:rsidR="006753DE" w:rsidRDefault="006753DE" w:rsidP="000D7085">
      <w:pPr>
        <w:spacing w:after="0" w:line="360" w:lineRule="auto"/>
        <w:ind w:left="360"/>
        <w:jc w:val="both"/>
        <w:rPr>
          <w:b/>
          <w:i/>
        </w:rPr>
      </w:pPr>
      <w:r w:rsidRPr="006753DE">
        <w:rPr>
          <w:b/>
          <w:i/>
        </w:rPr>
        <w:t xml:space="preserve">7-8. évfolyam: </w:t>
      </w:r>
    </w:p>
    <w:p w:rsidR="006753DE" w:rsidRDefault="008D07E1" w:rsidP="000D7085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Tudós Tapírok- Kiskunfélegyházi Móra Ferenc </w:t>
      </w:r>
      <w:r w:rsidR="002D6E14">
        <w:rPr>
          <w:b/>
          <w:i/>
        </w:rPr>
        <w:t>Gimnázium</w:t>
      </w:r>
      <w:r>
        <w:rPr>
          <w:b/>
          <w:i/>
        </w:rPr>
        <w:t xml:space="preserve"> – 145p- felkészítő:</w:t>
      </w:r>
      <w:r w:rsidR="002D6E14">
        <w:rPr>
          <w:b/>
          <w:i/>
        </w:rPr>
        <w:t xml:space="preserve"> Molnár Katalin</w:t>
      </w:r>
    </w:p>
    <w:p w:rsidR="008D07E1" w:rsidRDefault="008D07E1" w:rsidP="000D7085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Citrusfélék - </w:t>
      </w:r>
      <w:r w:rsidRPr="008D07E1">
        <w:rPr>
          <w:b/>
          <w:i/>
        </w:rPr>
        <w:t>Tiszakécskei Móricz Zsigmond Általános Iskola és Gimnázium</w:t>
      </w:r>
      <w:r>
        <w:rPr>
          <w:b/>
          <w:i/>
        </w:rPr>
        <w:t xml:space="preserve"> – 136p- felkészítő:</w:t>
      </w:r>
      <w:r w:rsidR="002D6E14">
        <w:rPr>
          <w:b/>
          <w:i/>
        </w:rPr>
        <w:t xml:space="preserve"> Cseh Attiláné</w:t>
      </w:r>
    </w:p>
    <w:p w:rsidR="008D07E1" w:rsidRPr="002D6E14" w:rsidRDefault="008D07E1" w:rsidP="002D6E1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Természetvédők - </w:t>
      </w:r>
      <w:r w:rsidRPr="008D07E1">
        <w:rPr>
          <w:b/>
          <w:i/>
        </w:rPr>
        <w:t>Lakiteleki Eöt</w:t>
      </w:r>
      <w:r>
        <w:rPr>
          <w:b/>
          <w:i/>
        </w:rPr>
        <w:t>vös Lóránd Általános Iskola -135</w:t>
      </w:r>
      <w:r w:rsidRPr="008D07E1">
        <w:rPr>
          <w:b/>
          <w:i/>
        </w:rPr>
        <w:t>p- felkészítő:</w:t>
      </w:r>
      <w:r w:rsidR="002D6E14" w:rsidRPr="002D6E14">
        <w:t xml:space="preserve"> </w:t>
      </w:r>
      <w:r w:rsidR="002D6E14" w:rsidRPr="002D6E14">
        <w:rPr>
          <w:b/>
          <w:i/>
        </w:rPr>
        <w:t>Busáné Kiss Anita</w:t>
      </w:r>
    </w:p>
    <w:p w:rsidR="008D07E1" w:rsidRPr="005D0AC8" w:rsidRDefault="008D07E1" w:rsidP="000D7085">
      <w:pPr>
        <w:pStyle w:val="Listaszerbekezds"/>
        <w:numPr>
          <w:ilvl w:val="0"/>
          <w:numId w:val="5"/>
        </w:numPr>
        <w:spacing w:after="0" w:line="360" w:lineRule="auto"/>
      </w:pPr>
      <w:r w:rsidRPr="005D0AC8">
        <w:lastRenderedPageBreak/>
        <w:t>Platános kutatók - Kiskunfélegyházi Platán Utcai Általános Iskola – 122p - felkészítő: Sinkó Andrea</w:t>
      </w:r>
    </w:p>
    <w:p w:rsidR="005D0AC8" w:rsidRPr="005D0AC8" w:rsidRDefault="005D0AC8" w:rsidP="002D6E14">
      <w:pPr>
        <w:pStyle w:val="Listaszerbekezds"/>
        <w:numPr>
          <w:ilvl w:val="0"/>
          <w:numId w:val="5"/>
        </w:numPr>
        <w:spacing w:after="0" w:line="360" w:lineRule="auto"/>
      </w:pPr>
      <w:r w:rsidRPr="005D0AC8">
        <w:t>Névtelen kávé zombik - Lakiteleki Eötvös Lóránd Általános Iskola -112p- felkészítő:</w:t>
      </w:r>
      <w:r w:rsidR="002D6E14" w:rsidRPr="002D6E14">
        <w:t xml:space="preserve"> Busáné Kiss Anita</w:t>
      </w:r>
    </w:p>
    <w:p w:rsidR="008D07E1" w:rsidRPr="005D0AC8" w:rsidRDefault="008D07E1" w:rsidP="000D7085">
      <w:pPr>
        <w:spacing w:after="0" w:line="360" w:lineRule="auto"/>
        <w:ind w:left="360"/>
        <w:jc w:val="both"/>
        <w:rPr>
          <w:b/>
          <w:i/>
        </w:rPr>
      </w:pPr>
    </w:p>
    <w:p w:rsidR="005D0AC8" w:rsidRDefault="005D0AC8" w:rsidP="002D6E14">
      <w:pPr>
        <w:spacing w:after="0" w:line="360" w:lineRule="auto"/>
        <w:ind w:left="708"/>
        <w:jc w:val="both"/>
      </w:pPr>
      <w:r w:rsidRPr="006753DE">
        <w:rPr>
          <w:b/>
          <w:i/>
        </w:rPr>
        <w:t>Különdíjban részesült:</w:t>
      </w:r>
      <w:r>
        <w:t xml:space="preserve"> Kajmánok</w:t>
      </w:r>
      <w:r w:rsidR="002D6E14">
        <w:t xml:space="preserve"> </w:t>
      </w:r>
      <w:r>
        <w:t>– Tiszaalpári Árpád Fejedelem Általános Iskola – 121 p- felkészítő: Fehér Emil</w:t>
      </w:r>
    </w:p>
    <w:p w:rsidR="000D7085" w:rsidRDefault="000D7085" w:rsidP="000D7085">
      <w:pPr>
        <w:spacing w:after="0" w:line="360" w:lineRule="auto"/>
        <w:ind w:left="360"/>
        <w:jc w:val="both"/>
      </w:pPr>
    </w:p>
    <w:p w:rsidR="000D7085" w:rsidRDefault="005D0AC8" w:rsidP="000D7085">
      <w:pPr>
        <w:spacing w:after="0" w:line="360" w:lineRule="auto"/>
        <w:ind w:left="360"/>
        <w:jc w:val="both"/>
      </w:pPr>
      <w:r>
        <w:t>Minden versenyzőt apró ajándékkal</w:t>
      </w:r>
      <w:r w:rsidR="00A03F25">
        <w:t xml:space="preserve"> és oklevéllel</w:t>
      </w:r>
      <w:r>
        <w:t xml:space="preserve"> jutalmaztuk, a helyezettek pedig könyvjutalomban, illetve nagyobb értékű tárgyjutalomban részesültek. A csapatok kaptak egy-egy </w:t>
      </w:r>
      <w:r w:rsidR="00D77D02">
        <w:t>mályvacserjét is, amit elültethetnek iskolájuk udvarán, növelve ezzel a zöld területek nagyságát és szépítve környezetüket is. A felkészítő pedagógusok</w:t>
      </w:r>
      <w:r w:rsidR="00A03F25">
        <w:t>nak</w:t>
      </w:r>
      <w:r w:rsidR="00D77D02">
        <w:t xml:space="preserve"> a Naturalpár Kft </w:t>
      </w:r>
      <w:r w:rsidR="00A03F25">
        <w:t>jóvoltából fűszerpaprika őrleménnyel köszöntük meg a munkájukat. Azon versenyzőknek is küldtük emléklapot és egy hűtőmágnest, akik nem jutottak be a döntőbe. A jutalmak megvásárlást a Tiszaalpári Nagyközségi Önkormányzat támogatása tette lehetővé. A napot</w:t>
      </w:r>
      <w:r w:rsidR="00AA4CFA">
        <w:t xml:space="preserve"> finom bográcsos ebéddel zártuk, melyet Józsa Balázsné főzte számunkra.</w:t>
      </w:r>
      <w:r w:rsidR="00A03F25">
        <w:t xml:space="preserve"> A versenyről készült képeket </w:t>
      </w:r>
      <w:r w:rsidR="000D7085">
        <w:t xml:space="preserve">Pásztorné Halász Orsolya készítette. </w:t>
      </w:r>
    </w:p>
    <w:p w:rsidR="000D7085" w:rsidRDefault="000D7085" w:rsidP="000D7085">
      <w:pPr>
        <w:spacing w:after="0" w:line="360" w:lineRule="auto"/>
        <w:ind w:left="360"/>
        <w:jc w:val="both"/>
      </w:pPr>
      <w:r>
        <w:t xml:space="preserve">Reméljük, hogy mindenkinek sikerült egy tartalmas, vidám versenyt szerveznünk! Jövőre is visszavárunk mindenkit szeretettel! </w:t>
      </w:r>
    </w:p>
    <w:p w:rsidR="000D7085" w:rsidRDefault="000D7085" w:rsidP="000D7085">
      <w:pPr>
        <w:spacing w:after="0" w:line="360" w:lineRule="auto"/>
        <w:ind w:left="360"/>
        <w:jc w:val="both"/>
      </w:pPr>
      <w:r>
        <w:t xml:space="preserve">A verseny szervezői voltak: Mayer Tamásné, Besszerné Almási – Szabó Zsuzsanna, Bondár Enikő, Vámos Vivien, Somodi Ida. Minden segítő kollégának ezúton is köszönjük a munkáját! </w:t>
      </w:r>
    </w:p>
    <w:p w:rsidR="00A03F25" w:rsidRPr="001A6D79" w:rsidRDefault="00A03F25" w:rsidP="000D7085">
      <w:pPr>
        <w:spacing w:after="0" w:line="360" w:lineRule="auto"/>
        <w:jc w:val="both"/>
      </w:pPr>
    </w:p>
    <w:sectPr w:rsidR="00A03F25" w:rsidRPr="001A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441"/>
    <w:multiLevelType w:val="hybridMultilevel"/>
    <w:tmpl w:val="87F67A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4E50"/>
    <w:multiLevelType w:val="hybridMultilevel"/>
    <w:tmpl w:val="9B78D1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2BB3"/>
    <w:multiLevelType w:val="hybridMultilevel"/>
    <w:tmpl w:val="4920C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86182"/>
    <w:multiLevelType w:val="multilevel"/>
    <w:tmpl w:val="A8ECE4F8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/>
        <w:bCs/>
        <w:i w:val="0"/>
        <w:spacing w:val="-5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79"/>
    <w:rsid w:val="000D7085"/>
    <w:rsid w:val="001A6D79"/>
    <w:rsid w:val="002439A8"/>
    <w:rsid w:val="00250E33"/>
    <w:rsid w:val="002740FE"/>
    <w:rsid w:val="002D6E14"/>
    <w:rsid w:val="00334845"/>
    <w:rsid w:val="00370713"/>
    <w:rsid w:val="003A3A0D"/>
    <w:rsid w:val="00497244"/>
    <w:rsid w:val="00573FAF"/>
    <w:rsid w:val="00582616"/>
    <w:rsid w:val="005D0AC8"/>
    <w:rsid w:val="00657346"/>
    <w:rsid w:val="006753DE"/>
    <w:rsid w:val="007759E4"/>
    <w:rsid w:val="007F4464"/>
    <w:rsid w:val="008A7412"/>
    <w:rsid w:val="008D07E1"/>
    <w:rsid w:val="008E1EB8"/>
    <w:rsid w:val="00961FB3"/>
    <w:rsid w:val="009635F1"/>
    <w:rsid w:val="00A03F25"/>
    <w:rsid w:val="00A0570C"/>
    <w:rsid w:val="00AA4CFA"/>
    <w:rsid w:val="00AB709F"/>
    <w:rsid w:val="00BD5904"/>
    <w:rsid w:val="00C730EC"/>
    <w:rsid w:val="00D77D02"/>
    <w:rsid w:val="00DA6DE8"/>
    <w:rsid w:val="00D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4E4E-87C9-4EC3-9A2E-E1E3782E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46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740FE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D590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DF5AE5"/>
    <w:pPr>
      <w:keepNext/>
      <w:keepLines/>
      <w:numPr>
        <w:ilvl w:val="2"/>
        <w:numId w:val="1"/>
      </w:numPr>
      <w:spacing w:before="360" w:after="360" w:line="360" w:lineRule="auto"/>
      <w:ind w:left="0" w:firstLine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F5AE5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2740F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D590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3A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Tiszaalpar</dc:creator>
  <cp:keywords/>
  <dc:description/>
  <cp:lastModifiedBy>Endre Mihály</cp:lastModifiedBy>
  <cp:revision>2</cp:revision>
  <dcterms:created xsi:type="dcterms:W3CDTF">2023-06-27T08:51:00Z</dcterms:created>
  <dcterms:modified xsi:type="dcterms:W3CDTF">2023-06-27T08:51:00Z</dcterms:modified>
</cp:coreProperties>
</file>