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7" w:rsidRPr="00E146D7" w:rsidRDefault="00E146D7" w:rsidP="00E146D7">
      <w:pPr>
        <w:jc w:val="center"/>
      </w:pPr>
      <w:r w:rsidRPr="004C06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53975</wp:posOffset>
            </wp:positionV>
            <wp:extent cx="1210945" cy="720090"/>
            <wp:effectExtent l="0" t="0" r="8255" b="3810"/>
            <wp:wrapNone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1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4D788B" wp14:editId="501651B9">
            <wp:simplePos x="0" y="0"/>
            <wp:positionH relativeFrom="column">
              <wp:posOffset>114300</wp:posOffset>
            </wp:positionH>
            <wp:positionV relativeFrom="paragraph">
              <wp:posOffset>-121285</wp:posOffset>
            </wp:positionV>
            <wp:extent cx="759460" cy="759460"/>
            <wp:effectExtent l="0" t="0" r="2540" b="2540"/>
            <wp:wrapNone/>
            <wp:docPr id="1" name="Kép 1" descr="logo_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1E">
        <w:rPr>
          <w:b/>
        </w:rPr>
        <w:t>Tiszaalpári Árpád Fejedelem Általános Iskola</w:t>
      </w:r>
    </w:p>
    <w:p w:rsidR="00E146D7" w:rsidRPr="004C061E" w:rsidRDefault="00E146D7" w:rsidP="00E146D7">
      <w:pPr>
        <w:jc w:val="center"/>
        <w:rPr>
          <w:sz w:val="22"/>
          <w:szCs w:val="22"/>
        </w:rPr>
      </w:pPr>
      <w:r w:rsidRPr="004C061E">
        <w:rPr>
          <w:sz w:val="22"/>
          <w:szCs w:val="22"/>
        </w:rPr>
        <w:sym w:font="Wingdings" w:char="F02A"/>
      </w:r>
      <w:r w:rsidRPr="004C061E">
        <w:rPr>
          <w:sz w:val="22"/>
          <w:szCs w:val="22"/>
        </w:rPr>
        <w:t>6066 Tiszaalpár, Alkotmány u. 14.</w:t>
      </w:r>
    </w:p>
    <w:p w:rsidR="00E146D7" w:rsidRPr="004C061E" w:rsidRDefault="00E146D7" w:rsidP="00E146D7">
      <w:pPr>
        <w:pBdr>
          <w:bottom w:val="single" w:sz="4" w:space="1" w:color="auto"/>
        </w:pBdr>
        <w:tabs>
          <w:tab w:val="right" w:pos="8505"/>
        </w:tabs>
        <w:jc w:val="center"/>
        <w:rPr>
          <w:sz w:val="22"/>
          <w:szCs w:val="22"/>
        </w:rPr>
      </w:pPr>
      <w:r w:rsidRPr="004C061E">
        <w:rPr>
          <w:sz w:val="22"/>
          <w:szCs w:val="22"/>
        </w:rPr>
        <w:sym w:font="Wingdings" w:char="F028"/>
      </w:r>
      <w:r w:rsidRPr="004C061E">
        <w:rPr>
          <w:sz w:val="22"/>
          <w:szCs w:val="22"/>
        </w:rPr>
        <w:t xml:space="preserve"> 76/424-124 fax: 76/598-828</w:t>
      </w:r>
    </w:p>
    <w:p w:rsidR="00E146D7" w:rsidRPr="004C061E" w:rsidRDefault="00E146D7" w:rsidP="00E146D7">
      <w:pPr>
        <w:pBdr>
          <w:bottom w:val="single" w:sz="4" w:space="1" w:color="auto"/>
        </w:pBdr>
        <w:jc w:val="center"/>
        <w:rPr>
          <w:sz w:val="22"/>
          <w:szCs w:val="22"/>
        </w:rPr>
      </w:pPr>
      <w:proofErr w:type="gramStart"/>
      <w:r w:rsidRPr="004C061E">
        <w:rPr>
          <w:sz w:val="22"/>
          <w:szCs w:val="22"/>
        </w:rPr>
        <w:t>e-mail</w:t>
      </w:r>
      <w:proofErr w:type="gramEnd"/>
      <w:r w:rsidRPr="004C061E">
        <w:rPr>
          <w:sz w:val="22"/>
          <w:szCs w:val="22"/>
        </w:rPr>
        <w:t xml:space="preserve">: </w:t>
      </w:r>
      <w:hyperlink r:id="rId7" w:history="1">
        <w:r w:rsidRPr="004C061E">
          <w:rPr>
            <w:rStyle w:val="Hiperhivatkozs"/>
            <w:color w:val="auto"/>
            <w:sz w:val="22"/>
            <w:szCs w:val="22"/>
          </w:rPr>
          <w:t>alpariskola@gmail.com</w:t>
        </w:r>
      </w:hyperlink>
      <w:r w:rsidRPr="004C061E">
        <w:rPr>
          <w:sz w:val="22"/>
          <w:szCs w:val="22"/>
        </w:rPr>
        <w:t xml:space="preserve">       </w:t>
      </w:r>
      <w:proofErr w:type="spellStart"/>
      <w:r w:rsidRPr="004C061E">
        <w:rPr>
          <w:sz w:val="22"/>
          <w:szCs w:val="22"/>
        </w:rPr>
        <w:t>Ikt</w:t>
      </w:r>
      <w:proofErr w:type="spellEnd"/>
      <w:r w:rsidRPr="004C061E">
        <w:rPr>
          <w:sz w:val="22"/>
          <w:szCs w:val="22"/>
        </w:rPr>
        <w:t>. sz.:………../201</w:t>
      </w:r>
      <w:r w:rsidR="000B3D79">
        <w:rPr>
          <w:sz w:val="22"/>
          <w:szCs w:val="22"/>
        </w:rPr>
        <w:t>8</w:t>
      </w:r>
      <w:r w:rsidRPr="004C061E">
        <w:rPr>
          <w:sz w:val="22"/>
          <w:szCs w:val="22"/>
        </w:rPr>
        <w:t>.</w:t>
      </w:r>
    </w:p>
    <w:p w:rsidR="00E146D7" w:rsidRPr="004C061E" w:rsidRDefault="00E146D7" w:rsidP="00E146D7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E146D7" w:rsidRPr="004C061E" w:rsidRDefault="00E146D7" w:rsidP="00E146D7"/>
    <w:p w:rsidR="00E146D7" w:rsidRPr="004C061E" w:rsidRDefault="00E146D7" w:rsidP="00E146D7">
      <w:pPr>
        <w:numPr>
          <w:ilvl w:val="0"/>
          <w:numId w:val="2"/>
        </w:numPr>
      </w:pPr>
      <w:r w:rsidRPr="004C061E">
        <w:rPr>
          <w:b/>
          <w:bCs/>
        </w:rPr>
        <w:t>A PEDAGÓGUSOK ISKOLAI VÉGZETTSÉGE, SZAKKÉPZETTSÉGE</w:t>
      </w:r>
    </w:p>
    <w:p w:rsidR="00E146D7" w:rsidRPr="004C061E" w:rsidRDefault="00E146D7" w:rsidP="00E146D7">
      <w:r w:rsidRPr="004C061E">
        <w:t> </w:t>
      </w:r>
    </w:p>
    <w:tbl>
      <w:tblPr>
        <w:tblW w:w="100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979"/>
        <w:gridCol w:w="4074"/>
        <w:gridCol w:w="3137"/>
      </w:tblGrid>
      <w:tr w:rsidR="00E146D7" w:rsidRPr="004C061E" w:rsidTr="00A575A6">
        <w:trPr>
          <w:trHeight w:val="330"/>
          <w:tblHeader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A575A6">
            <w:p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6D7" w:rsidRPr="004C061E" w:rsidRDefault="00E146D7" w:rsidP="00A575A6">
            <w:pPr>
              <w:jc w:val="center"/>
            </w:pPr>
            <w:r w:rsidRPr="004C061E">
              <w:rPr>
                <w:b/>
              </w:rPr>
              <w:t>Név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6D7" w:rsidRPr="004C061E" w:rsidRDefault="00E146D7" w:rsidP="00A575A6">
            <w:pPr>
              <w:jc w:val="center"/>
            </w:pPr>
            <w:r w:rsidRPr="004C061E">
              <w:rPr>
                <w:b/>
              </w:rPr>
              <w:t>Végzettség, szakképzettség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6D7" w:rsidRPr="004C061E" w:rsidRDefault="00426236" w:rsidP="00A575A6">
            <w:pPr>
              <w:jc w:val="center"/>
            </w:pPr>
            <w:r>
              <w:rPr>
                <w:b/>
              </w:rPr>
              <w:t>Beosztás 2018</w:t>
            </w:r>
            <w:r w:rsidR="00E146D7" w:rsidRPr="004C061E">
              <w:rPr>
                <w:b/>
              </w:rPr>
              <w:t>/2</w:t>
            </w:r>
            <w:r>
              <w:rPr>
                <w:b/>
              </w:rPr>
              <w:t>019</w:t>
            </w:r>
            <w:r w:rsidR="00E146D7" w:rsidRPr="004C061E">
              <w:rPr>
                <w:b/>
              </w:rPr>
              <w:t>. tanév</w:t>
            </w:r>
          </w:p>
        </w:tc>
      </w:tr>
      <w:tr w:rsidR="009F6618" w:rsidRPr="004C061E" w:rsidTr="008F014C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618" w:rsidRPr="004C061E" w:rsidRDefault="009F6618" w:rsidP="009F6618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Pr="004C061E" w:rsidRDefault="009F6618" w:rsidP="009F6618">
            <w:r>
              <w:t>Baráth László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Default="009F6618" w:rsidP="009F6618">
            <w:r>
              <w:t>okleveles informatikatanár, mérnöktanár</w:t>
            </w:r>
          </w:p>
          <w:p w:rsidR="009F6618" w:rsidRPr="004C061E" w:rsidRDefault="009F6618" w:rsidP="009F6618"/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Default="009F6618" w:rsidP="009F6618">
            <w:r>
              <w:t>informatika, rendszergazda</w:t>
            </w:r>
          </w:p>
          <w:p w:rsidR="002173E8" w:rsidRPr="004C061E" w:rsidRDefault="002173E8" w:rsidP="009F6618">
            <w:r>
              <w:t>(óraadó)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Barcsik Edit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ének-zene </w:t>
            </w:r>
            <w:proofErr w:type="spellStart"/>
            <w:r w:rsidRPr="004C061E">
              <w:t>műv</w:t>
            </w:r>
            <w:proofErr w:type="gramStart"/>
            <w:r w:rsidRPr="004C061E">
              <w:t>.ter</w:t>
            </w:r>
            <w:proofErr w:type="spellEnd"/>
            <w:proofErr w:type="gramEnd"/>
            <w:r w:rsidRPr="004C061E">
              <w:t xml:space="preserve">, vizuális kultúra </w:t>
            </w:r>
            <w:proofErr w:type="spellStart"/>
            <w:r w:rsidRPr="004C061E">
              <w:t>műv</w:t>
            </w:r>
            <w:proofErr w:type="spellEnd"/>
            <w:r w:rsidRPr="004C061E">
              <w:t xml:space="preserve">. </w:t>
            </w:r>
            <w:proofErr w:type="spellStart"/>
            <w:r w:rsidRPr="004C061E">
              <w:t>ter</w:t>
            </w:r>
            <w:proofErr w:type="spellEnd"/>
            <w:r w:rsidRPr="004C061E">
              <w:t>.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tanító, napközi</w:t>
            </w:r>
            <w:r w:rsidR="00BA346E">
              <w:t>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Bartáné Füle Bianka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magyar nyelv és irodalom </w:t>
            </w:r>
            <w:proofErr w:type="spellStart"/>
            <w:r w:rsidRPr="004C061E">
              <w:t>műv</w:t>
            </w:r>
            <w:proofErr w:type="spellEnd"/>
            <w:r w:rsidRPr="004C061E">
              <w:t xml:space="preserve">. terület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Default="00E146D7" w:rsidP="00A575A6">
            <w:r w:rsidRPr="004C061E">
              <w:t>tanító</w:t>
            </w:r>
            <w:r w:rsidR="00BA346E">
              <w:t>, iskolaotthonos nevelő</w:t>
            </w:r>
          </w:p>
          <w:p w:rsidR="00A95AA9" w:rsidRPr="004C061E" w:rsidRDefault="00A95AA9" w:rsidP="00A575A6">
            <w:r>
              <w:t>2</w:t>
            </w:r>
            <w:proofErr w:type="gramStart"/>
            <w:r>
              <w:t>.b</w:t>
            </w:r>
            <w:proofErr w:type="gramEnd"/>
            <w:r w:rsidR="009F6618">
              <w:t xml:space="preserve"> </w:t>
            </w:r>
            <w:r>
              <w:t>osztályfőnök</w:t>
            </w:r>
          </w:p>
        </w:tc>
      </w:tr>
      <w:tr w:rsidR="00686E8B" w:rsidRPr="004C061E" w:rsidTr="005B44F0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E8B" w:rsidRPr="004C061E" w:rsidRDefault="00686E8B" w:rsidP="00686E8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E8B" w:rsidRPr="004C061E" w:rsidRDefault="00686E8B" w:rsidP="00686E8B">
            <w:proofErr w:type="spellStart"/>
            <w:r w:rsidRPr="004C061E">
              <w:t>Besszerné</w:t>
            </w:r>
            <w:proofErr w:type="spellEnd"/>
            <w:r w:rsidRPr="004C061E">
              <w:t xml:space="preserve"> </w:t>
            </w:r>
            <w:proofErr w:type="spellStart"/>
            <w:r w:rsidRPr="004C061E">
              <w:t>Almási</w:t>
            </w:r>
            <w:proofErr w:type="spellEnd"/>
            <w:r w:rsidRPr="004C061E">
              <w:t xml:space="preserve"> - Szabó Zsuzsanna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E8B" w:rsidRPr="004C061E" w:rsidRDefault="00686E8B" w:rsidP="00686E8B">
            <w:r w:rsidRPr="004C061E">
              <w:t>tanító, testnevelés és sport műveltségterület</w:t>
            </w:r>
            <w:r>
              <w:t>,</w:t>
            </w:r>
            <w:r w:rsidRPr="004C061E">
              <w:t xml:space="preserve"> gyógypedagógus tanár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E8B" w:rsidRPr="004C061E" w:rsidRDefault="00686E8B" w:rsidP="00686E8B">
            <w:r w:rsidRPr="004C061E">
              <w:t>gyógypedagógus,</w:t>
            </w:r>
            <w:r w:rsidR="009F6618">
              <w:t xml:space="preserve"> </w:t>
            </w:r>
            <w:proofErr w:type="spellStart"/>
            <w:r w:rsidR="009F6618">
              <w:t>ökoiskola</w:t>
            </w:r>
            <w:proofErr w:type="spellEnd"/>
            <w:r w:rsidR="009F6618">
              <w:t xml:space="preserve"> </w:t>
            </w:r>
            <w:r>
              <w:t>koordinátor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Bodor Melinda 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</w:t>
            </w:r>
          </w:p>
          <w:p w:rsidR="00E146D7" w:rsidRPr="004C061E" w:rsidRDefault="00E146D7" w:rsidP="00A575A6">
            <w:r w:rsidRPr="004C061E">
              <w:t>ember- és társadalom műveltségterület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5AA9" w:rsidRDefault="00E146D7" w:rsidP="00A575A6">
            <w:r w:rsidRPr="004C061E">
              <w:t>tanító,</w:t>
            </w:r>
            <w:r w:rsidR="00BA346E">
              <w:t xml:space="preserve"> iskolaotthonos nevelő</w:t>
            </w:r>
          </w:p>
          <w:p w:rsidR="00E146D7" w:rsidRPr="004C061E" w:rsidRDefault="00A95AA9" w:rsidP="00A575A6">
            <w:r>
              <w:t>2</w:t>
            </w:r>
            <w:proofErr w:type="gramStart"/>
            <w:r w:rsidR="009F6618">
              <w:t>.b</w:t>
            </w:r>
            <w:proofErr w:type="gramEnd"/>
            <w:r w:rsidR="009F6618">
              <w:t xml:space="preserve"> </w:t>
            </w:r>
            <w:r w:rsidR="00E146D7">
              <w:t>osztályfőnök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Bondár Enikő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olasz-magyar szakos tanár, </w:t>
            </w:r>
          </w:p>
          <w:p w:rsidR="00E146D7" w:rsidRPr="004C061E" w:rsidRDefault="00E146D7" w:rsidP="00A575A6">
            <w:r w:rsidRPr="004C061E">
              <w:t>magyar nyelv és irodalom szakos bölcsész és tanár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A95AA9" w:rsidP="00A575A6">
            <w:r>
              <w:t>6</w:t>
            </w:r>
            <w:r w:rsidR="00E146D7">
              <w:t>.</w:t>
            </w:r>
            <w:proofErr w:type="gramStart"/>
            <w:r w:rsidR="00E146D7">
              <w:t>a</w:t>
            </w:r>
            <w:proofErr w:type="gramEnd"/>
            <w:r w:rsidR="00E146D7">
              <w:t xml:space="preserve"> </w:t>
            </w:r>
            <w:r w:rsidR="00E146D7" w:rsidRPr="004C061E">
              <w:t>osztályfőnök,</w:t>
            </w:r>
          </w:p>
          <w:p w:rsidR="00E146D7" w:rsidRPr="004C061E" w:rsidRDefault="00E146D7" w:rsidP="00A575A6">
            <w:r w:rsidRPr="004C061E">
              <w:t>magyar nyelv és irodalom, gyermek és ifjúságvédelmi felelős</w:t>
            </w:r>
            <w:r>
              <w:t xml:space="preserve">, </w:t>
            </w:r>
            <w:r w:rsidR="00FA2B49">
              <w:t xml:space="preserve">etika/hit-és erkölcstan, </w:t>
            </w:r>
            <w:r w:rsidR="00BA346E">
              <w:t>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Borbélyné Megyeri Marianna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testnevelés speciális kollégium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1B00FD" w:rsidP="00A575A6">
            <w:r>
              <w:t>4</w:t>
            </w:r>
            <w:proofErr w:type="gramStart"/>
            <w:r w:rsidR="00E146D7" w:rsidRPr="004C061E">
              <w:t>.b</w:t>
            </w:r>
            <w:proofErr w:type="gramEnd"/>
            <w:r w:rsidR="00E146D7" w:rsidRPr="004C061E">
              <w:t xml:space="preserve"> osztályfőnök</w:t>
            </w:r>
            <w:r w:rsidR="00E95085">
              <w:t>, könnyített testnevelés</w:t>
            </w:r>
            <w:r w:rsidR="00E146D7" w:rsidRPr="004C061E">
              <w:br/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>
              <w:t>Csányi Emese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>
              <w:t>tanító</w:t>
            </w:r>
            <w:r w:rsidR="00BA346E">
              <w:t xml:space="preserve">, ember és társadalom műveltségterület, </w:t>
            </w:r>
            <w:r>
              <w:t>gyakornok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Default="009F6618" w:rsidP="009F6618">
            <w:r>
              <w:t>hon-és népismeret, napközi</w:t>
            </w:r>
            <w:r w:rsidR="00BA346E">
              <w:t>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Deák Lajosné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matematika- technika - kémia szakos tanár, mentorpedagógus, közoktatási vezető szakvizsga</w:t>
            </w:r>
            <w:r w:rsidR="00BA346E">
              <w:t>, fejlesztőpedagógus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pPr>
              <w:rPr>
                <w:b/>
              </w:rPr>
            </w:pPr>
            <w:r>
              <w:t>8</w:t>
            </w:r>
            <w:proofErr w:type="gramStart"/>
            <w:r w:rsidR="00E146D7" w:rsidRPr="004C061E">
              <w:t>.b</w:t>
            </w:r>
            <w:proofErr w:type="gramEnd"/>
            <w:r w:rsidR="00E146D7" w:rsidRPr="004C061E">
              <w:rPr>
                <w:b/>
              </w:rPr>
              <w:t xml:space="preserve"> </w:t>
            </w:r>
            <w:r w:rsidR="00E146D7" w:rsidRPr="004C061E">
              <w:t>osztályfőnök,</w:t>
            </w:r>
          </w:p>
          <w:p w:rsidR="00E146D7" w:rsidRPr="004C061E" w:rsidRDefault="00E146D7" w:rsidP="00A575A6">
            <w:r w:rsidRPr="004C061E">
              <w:t>matematika, kémia, technika,</w:t>
            </w:r>
          </w:p>
          <w:p w:rsidR="00E146D7" w:rsidRPr="004C061E" w:rsidRDefault="00E146D7" w:rsidP="00A575A6">
            <w:r w:rsidRPr="004C061E">
              <w:t>természettudományi munkaközösség-vezető,</w:t>
            </w:r>
          </w:p>
          <w:p w:rsidR="00E146D7" w:rsidRPr="004C061E" w:rsidRDefault="00BA346E" w:rsidP="00A575A6">
            <w:r>
              <w:t>BECS</w:t>
            </w:r>
            <w:r w:rsidR="00E146D7" w:rsidRPr="004C061E">
              <w:t xml:space="preserve"> csoport tagja</w:t>
            </w:r>
            <w:r>
              <w:t>, tanulószobás nevelő</w:t>
            </w:r>
          </w:p>
        </w:tc>
      </w:tr>
      <w:tr w:rsidR="008515F0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F0" w:rsidRPr="004C061E" w:rsidRDefault="008515F0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5F0" w:rsidRPr="004C061E" w:rsidRDefault="008515F0" w:rsidP="00A575A6">
            <w:r>
              <w:t>Deli Renáta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085" w:rsidRPr="004C061E" w:rsidRDefault="00BA346E" w:rsidP="00A575A6">
            <w:r>
              <w:t xml:space="preserve">okleveles történelemtanár, okleveles etikatanár, </w:t>
            </w:r>
            <w:r w:rsidR="008515F0">
              <w:t>okleveles hittanár-nevelő tanár</w:t>
            </w:r>
            <w:r>
              <w:t xml:space="preserve">, </w:t>
            </w:r>
            <w:r w:rsidR="00E95085">
              <w:t>gyakornok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085" w:rsidRDefault="008515F0" w:rsidP="00A575A6">
            <w:r>
              <w:t>történelem, társadalmi és áll</w:t>
            </w:r>
            <w:r w:rsidR="00BA346E">
              <w:t>ampolgári ismeretek, tanulószobás nevelő</w:t>
            </w:r>
          </w:p>
        </w:tc>
      </w:tr>
      <w:tr w:rsidR="009F6618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618" w:rsidRPr="004C061E" w:rsidRDefault="009F6618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Pr="004C061E" w:rsidRDefault="009F6618" w:rsidP="00A575A6">
            <w:r>
              <w:t>Dombiné Szendrei Emese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Pr="004C061E" w:rsidRDefault="009F6618" w:rsidP="00A575A6">
            <w:r>
              <w:t>biológia – földrajz szakos középiskolai tanár, okleveles pszichológus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618" w:rsidRDefault="009F6618" w:rsidP="00A575A6">
            <w:r>
              <w:t>természetismeret,</w:t>
            </w:r>
            <w:r w:rsidR="00F57C52">
              <w:t xml:space="preserve"> biológia, földrajz, 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Dömötörné Tar Margit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magyar-orosz szakos tanár, </w:t>
            </w:r>
          </w:p>
          <w:p w:rsidR="00E146D7" w:rsidRPr="004C061E" w:rsidRDefault="00E146D7" w:rsidP="00A575A6">
            <w:r w:rsidRPr="004C061E">
              <w:t>magyar nyelv és irodalom szakos bölcsész és tanár</w:t>
            </w:r>
            <w:r>
              <w:t xml:space="preserve">, </w:t>
            </w:r>
            <w:r w:rsidRPr="004C061E">
              <w:t>közoktatási vezető szakvizsga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r>
              <w:t>5</w:t>
            </w:r>
            <w:r w:rsidR="00E146D7" w:rsidRPr="004C061E">
              <w:t xml:space="preserve">. </w:t>
            </w:r>
            <w:proofErr w:type="gramStart"/>
            <w:r w:rsidR="00E146D7" w:rsidRPr="004C061E">
              <w:t>a</w:t>
            </w:r>
            <w:proofErr w:type="gramEnd"/>
            <w:r w:rsidR="00E146D7" w:rsidRPr="004C061E">
              <w:t xml:space="preserve"> osztályfőnök</w:t>
            </w:r>
          </w:p>
          <w:p w:rsidR="00E146D7" w:rsidRPr="004C061E" w:rsidRDefault="00E146D7" w:rsidP="00A575A6">
            <w:r w:rsidRPr="004C061E">
              <w:t xml:space="preserve">magyar nyelv és irodalom, </w:t>
            </w:r>
          </w:p>
          <w:p w:rsidR="00E146D7" w:rsidRPr="004C061E" w:rsidRDefault="00FA2B49" w:rsidP="00A575A6">
            <w:r>
              <w:t>etika/hit-és erkölcstan</w:t>
            </w:r>
            <w:r w:rsidR="00E146D7" w:rsidRPr="004C061E">
              <w:t>, humán munkaközösség-vezető</w:t>
            </w:r>
            <w:r w:rsidR="00BA346E">
              <w:t>, tanulószobás nevelő</w:t>
            </w:r>
          </w:p>
        </w:tc>
      </w:tr>
      <w:tr w:rsidR="008C3E91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E91" w:rsidRPr="004C061E" w:rsidRDefault="008C3E91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E91" w:rsidRPr="008C3E91" w:rsidRDefault="008C3E91" w:rsidP="00A575A6">
            <w:r w:rsidRPr="008C3E91">
              <w:t xml:space="preserve">Dr. </w:t>
            </w:r>
            <w:proofErr w:type="spellStart"/>
            <w:r w:rsidRPr="008C3E91">
              <w:t>Steklács</w:t>
            </w:r>
            <w:proofErr w:type="spellEnd"/>
            <w:r w:rsidRPr="008C3E91">
              <w:t xml:space="preserve"> Jánosné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4E9" w:rsidRPr="004C061E" w:rsidRDefault="006A74E9" w:rsidP="00A575A6">
            <w:r>
              <w:t>angol nyelv és irodalom szakos tanár, magyar nyelv és irodalom szakos tanár, orosz szakos tanár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E91" w:rsidRDefault="008C3E91" w:rsidP="00A575A6">
            <w:r w:rsidRPr="008C3E91">
              <w:t>angol nyelv</w:t>
            </w:r>
          </w:p>
          <w:p w:rsidR="002173E8" w:rsidRPr="008C3E91" w:rsidRDefault="002173E8" w:rsidP="00A575A6">
            <w:r>
              <w:t>(óraadó)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Pr>
              <w:rPr>
                <w:b/>
              </w:rPr>
            </w:pPr>
            <w:r w:rsidRPr="004C061E">
              <w:rPr>
                <w:b/>
              </w:rPr>
              <w:t>Endre Mihály</w:t>
            </w:r>
          </w:p>
          <w:p w:rsidR="00E146D7" w:rsidRPr="004C061E" w:rsidRDefault="00E146D7" w:rsidP="00A575A6">
            <w:r w:rsidRPr="004C061E"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számítástechnika - technika szakos tanár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Pr>
              <w:rPr>
                <w:b/>
              </w:rPr>
            </w:pPr>
            <w:r w:rsidRPr="004C061E">
              <w:rPr>
                <w:b/>
              </w:rPr>
              <w:t>Igazgatóhelyettes</w:t>
            </w:r>
          </w:p>
          <w:p w:rsidR="00E146D7" w:rsidRPr="004C061E" w:rsidRDefault="00E146D7" w:rsidP="00A575A6">
            <w:r w:rsidRPr="004C061E">
              <w:t>informatika</w:t>
            </w:r>
            <w:r>
              <w:t xml:space="preserve">, </w:t>
            </w:r>
            <w:r w:rsidR="00426236" w:rsidRPr="004C061E">
              <w:t>technika</w:t>
            </w:r>
            <w:r w:rsidR="00426236">
              <w:t>, 7</w:t>
            </w:r>
            <w:proofErr w:type="gramStart"/>
            <w:r w:rsidRPr="004C061E">
              <w:t>.b</w:t>
            </w:r>
            <w:proofErr w:type="gramEnd"/>
            <w:r w:rsidRPr="004C061E">
              <w:t xml:space="preserve"> osztályfőnök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Fehér Emil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testnevelő-edző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r>
              <w:t>6</w:t>
            </w:r>
            <w:r w:rsidR="00E146D7">
              <w:t xml:space="preserve">. b osztályfőnök, </w:t>
            </w:r>
            <w:r w:rsidR="00E146D7" w:rsidRPr="004C061E">
              <w:t>testnevelés</w:t>
            </w:r>
            <w:r w:rsidR="00D51C9C">
              <w:t>, tanulószobás nevelő</w:t>
            </w:r>
          </w:p>
        </w:tc>
      </w:tr>
      <w:tr w:rsidR="0056135E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35E" w:rsidRPr="004C061E" w:rsidRDefault="0056135E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35E" w:rsidRPr="004C061E" w:rsidRDefault="0056135E" w:rsidP="00A575A6">
            <w:r>
              <w:t>Fehér Ildikó</w:t>
            </w:r>
            <w:r w:rsidR="00D51C9C">
              <w:t xml:space="preserve"> Anita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085" w:rsidRPr="004C061E" w:rsidRDefault="0056135E" w:rsidP="00A575A6">
            <w:r>
              <w:t>okleveles latin nyelv és irodalom szakos bölcsész és tanár</w:t>
            </w:r>
            <w:r w:rsidR="00D51C9C">
              <w:t xml:space="preserve">, pedagógia szakos tanár, </w:t>
            </w:r>
            <w:r w:rsidR="00E95085">
              <w:t>gyakornok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085" w:rsidRDefault="0056135E" w:rsidP="00E95085">
            <w:r>
              <w:t>Etika/Hit-és erkölcsta</w:t>
            </w:r>
            <w:r w:rsidR="00D51C9C">
              <w:t>n, vizuális kultúra, 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roofErr w:type="spellStart"/>
            <w:r w:rsidRPr="004C061E">
              <w:t>Ivicz</w:t>
            </w:r>
            <w:proofErr w:type="spellEnd"/>
            <w:r w:rsidRPr="004C061E">
              <w:t xml:space="preserve"> Ivett</w:t>
            </w:r>
            <w:r w:rsidR="00D51C9C">
              <w:t xml:space="preserve"> Zita</w:t>
            </w:r>
          </w:p>
          <w:p w:rsidR="00E146D7" w:rsidRPr="004C061E" w:rsidRDefault="00E146D7" w:rsidP="00A575A6"/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0865" w:rsidRPr="004C061E" w:rsidRDefault="00D51C9C" w:rsidP="004A0865">
            <w:r>
              <w:t>német nyelvoktató tanító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C9C" w:rsidRDefault="00D51C9C" w:rsidP="00D51C9C">
            <w:r>
              <w:t xml:space="preserve">3. </w:t>
            </w:r>
            <w:r w:rsidR="00E146D7" w:rsidRPr="004C061E">
              <w:t>b osztályfőnök</w:t>
            </w:r>
            <w:r w:rsidR="00E146D7">
              <w:t>, német nyelv</w:t>
            </w:r>
          </w:p>
          <w:p w:rsidR="00D51C9C" w:rsidRPr="004C061E" w:rsidRDefault="00D51C9C" w:rsidP="00D51C9C">
            <w:r>
              <w:t>egészségkoordinátor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roofErr w:type="spellStart"/>
            <w:r w:rsidRPr="004C061E">
              <w:t>Ivicz</w:t>
            </w:r>
            <w:proofErr w:type="spellEnd"/>
            <w:r w:rsidRPr="004C061E">
              <w:t xml:space="preserve"> Lázár</w:t>
            </w:r>
            <w:r>
              <w:t xml:space="preserve"> József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testnevelés szakos tanár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r>
              <w:t xml:space="preserve">5. b osztályfőnök, </w:t>
            </w:r>
            <w:r w:rsidR="00D51C9C">
              <w:t>testnevelés, 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roofErr w:type="spellStart"/>
            <w:r>
              <w:t>Ivicz</w:t>
            </w:r>
            <w:proofErr w:type="spellEnd"/>
            <w:r>
              <w:t xml:space="preserve"> Lázár Józsefné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tanító, orosz szakkollégium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D51C9C">
            <w:r>
              <w:t>2</w:t>
            </w:r>
            <w:r w:rsidR="00E146D7">
              <w:t xml:space="preserve">. </w:t>
            </w:r>
            <w:proofErr w:type="gramStart"/>
            <w:r w:rsidR="00E146D7">
              <w:t>a</w:t>
            </w:r>
            <w:proofErr w:type="gramEnd"/>
            <w:r w:rsidR="002173E8">
              <w:t xml:space="preserve"> osztályfőnök, </w:t>
            </w:r>
            <w:r w:rsidR="00D51C9C">
              <w:t xml:space="preserve">BECS </w:t>
            </w:r>
            <w:r w:rsidR="00E146D7" w:rsidRPr="004C061E">
              <w:t>csoport tagja</w:t>
            </w:r>
            <w:r w:rsidR="00EB647D">
              <w:t>, napközi</w:t>
            </w:r>
            <w:r w:rsidR="00D51C9C">
              <w:t>s nevelő</w:t>
            </w:r>
          </w:p>
        </w:tc>
      </w:tr>
      <w:tr w:rsidR="0007354F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54F" w:rsidRPr="004C061E" w:rsidRDefault="0007354F" w:rsidP="0007354F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354F" w:rsidRPr="004C061E" w:rsidRDefault="0007354F" w:rsidP="0007354F">
            <w:r w:rsidRPr="004C061E">
              <w:t xml:space="preserve">Kalmárné Palásti Mónika 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354F" w:rsidRPr="004C061E" w:rsidRDefault="0007354F" w:rsidP="0007354F">
            <w:r w:rsidRPr="004C061E">
              <w:t xml:space="preserve">tanító </w:t>
            </w:r>
          </w:p>
          <w:p w:rsidR="0007354F" w:rsidRPr="004C061E" w:rsidRDefault="0007354F" w:rsidP="0007354F">
            <w:r w:rsidRPr="004C061E">
              <w:t>ember és társadalom műveltségterület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354F" w:rsidRPr="004C061E" w:rsidRDefault="0007354F" w:rsidP="0007354F">
            <w:r>
              <w:t>1</w:t>
            </w:r>
            <w:r w:rsidR="00C84FF6">
              <w:t xml:space="preserve">. </w:t>
            </w:r>
            <w:proofErr w:type="gramStart"/>
            <w:r w:rsidR="00C84FF6">
              <w:t>a</w:t>
            </w:r>
            <w:proofErr w:type="gramEnd"/>
            <w:r w:rsidRPr="004C061E">
              <w:t xml:space="preserve"> osztályfőnök, </w:t>
            </w:r>
          </w:p>
          <w:p w:rsidR="0007354F" w:rsidRPr="004C061E" w:rsidRDefault="00C84FF6" w:rsidP="00C84FF6">
            <w:pPr>
              <w:rPr>
                <w:b/>
              </w:rPr>
            </w:pPr>
            <w:r>
              <w:t>diákönkormányzatot segítő tanár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C84FF6" w:rsidP="00A575A6">
            <w:r>
              <w:t>Kis</w:t>
            </w:r>
            <w:r w:rsidR="00F17FF8">
              <w:t>-</w:t>
            </w:r>
            <w:proofErr w:type="spellStart"/>
            <w:r w:rsidR="00F17FF8">
              <w:t>Szen</w:t>
            </w:r>
            <w:r w:rsidR="00E146D7">
              <w:t>iczeyné</w:t>
            </w:r>
            <w:proofErr w:type="spellEnd"/>
            <w:r w:rsidR="00E146D7" w:rsidRPr="004C061E">
              <w:t xml:space="preserve"> </w:t>
            </w:r>
            <w:proofErr w:type="spellStart"/>
            <w:r w:rsidR="00E146D7" w:rsidRPr="004C061E">
              <w:t>Kócsó</w:t>
            </w:r>
            <w:proofErr w:type="spellEnd"/>
            <w:r w:rsidR="00E146D7" w:rsidRPr="004C061E">
              <w:t xml:space="preserve"> Andrea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>
              <w:t>tanító,</w:t>
            </w:r>
            <w:r w:rsidR="00C84FF6">
              <w:t xml:space="preserve"> 1. b</w:t>
            </w:r>
            <w:r w:rsidRPr="004C061E">
              <w:t xml:space="preserve"> osztályfőnök</w:t>
            </w:r>
            <w:r w:rsidR="00C84FF6">
              <w:t>, ÖKO tag, iskolaotthonos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AE37B1" w:rsidP="00A575A6">
            <w:r>
              <w:t xml:space="preserve">Királyné </w:t>
            </w:r>
            <w:r w:rsidR="00E146D7" w:rsidRPr="004C061E">
              <w:t>Kemény Csilla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</w:t>
            </w:r>
            <w:r w:rsidR="00C84FF6">
              <w:t>, magyar nyelv és irodalom műveltségterület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</w:t>
            </w:r>
            <w:r w:rsidR="00426236">
              <w:t>, napközi</w:t>
            </w:r>
            <w:r w:rsidR="00C84FF6">
              <w:t>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Kozmáné László Zsuzsanna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r>
              <w:t>tanító, 3</w:t>
            </w:r>
            <w:r w:rsidR="00833944">
              <w:t>.</w:t>
            </w:r>
            <w:proofErr w:type="gramStart"/>
            <w:r w:rsidR="00833944">
              <w:t>a</w:t>
            </w:r>
            <w:proofErr w:type="gramEnd"/>
            <w:r w:rsidR="00833944">
              <w:t xml:space="preserve"> osztályfőnök, ÖKO tag, iskolaotthonos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Maróti Pál</w:t>
            </w:r>
            <w:r w:rsidR="0007354F">
              <w:t xml:space="preserve"> István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matematika-műszaki ismeretek és gyakorlatok-fizika szakos ált isk. tanár, közoktatási vezető szakvizsga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236" w:rsidRPr="004C061E" w:rsidRDefault="00426236" w:rsidP="00426236">
            <w:r>
              <w:t>5</w:t>
            </w:r>
            <w:r w:rsidRPr="004C061E">
              <w:t>.</w:t>
            </w:r>
            <w:proofErr w:type="gramStart"/>
            <w:r w:rsidRPr="004C061E">
              <w:t>a</w:t>
            </w:r>
            <w:proofErr w:type="gramEnd"/>
            <w:r w:rsidRPr="004C061E">
              <w:t xml:space="preserve"> osztályfőnök,</w:t>
            </w:r>
          </w:p>
          <w:p w:rsidR="00E146D7" w:rsidRPr="004C061E" w:rsidRDefault="00426236" w:rsidP="00A575A6">
            <w:r>
              <w:t>matematika, fizika, technika</w:t>
            </w:r>
            <w:r w:rsidR="00833944">
              <w:t>, informatika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07354F" w:rsidP="00A575A6">
            <w:r>
              <w:t>Maróti Pál Istvánné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matematika-műszaki ismeretek és gyakorlatok szakos ált isk. tanár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426236" w:rsidP="00A575A6">
            <w:r>
              <w:t>7</w:t>
            </w:r>
            <w:r w:rsidR="00E146D7" w:rsidRPr="004C061E">
              <w:t>.</w:t>
            </w:r>
            <w:proofErr w:type="gramStart"/>
            <w:r w:rsidR="00E146D7" w:rsidRPr="004C061E">
              <w:t>a</w:t>
            </w:r>
            <w:proofErr w:type="gramEnd"/>
            <w:r w:rsidR="00E146D7" w:rsidRPr="004C061E">
              <w:t xml:space="preserve"> osztályfőnök,</w:t>
            </w:r>
          </w:p>
          <w:p w:rsidR="00E146D7" w:rsidRPr="004C061E" w:rsidRDefault="00E146D7" w:rsidP="00A575A6">
            <w:r w:rsidRPr="004C061E">
              <w:t>osztályfőnöki munkaközösség-vezető</w:t>
            </w:r>
            <w:r w:rsidR="0016638D">
              <w:t xml:space="preserve">, </w:t>
            </w:r>
            <w:r w:rsidRPr="004C061E">
              <w:t>matematika, technika</w:t>
            </w:r>
            <w:r w:rsidR="00833944">
              <w:t>, tanulószobás nevelő</w:t>
            </w:r>
          </w:p>
        </w:tc>
      </w:tr>
      <w:tr w:rsidR="002A42DF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2DF" w:rsidRPr="004C061E" w:rsidRDefault="002A42DF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2DF" w:rsidRPr="002A42DF" w:rsidRDefault="002A42DF" w:rsidP="00A575A6">
            <w:pPr>
              <w:rPr>
                <w:b/>
              </w:rPr>
            </w:pPr>
            <w:r w:rsidRPr="002A42DF">
              <w:rPr>
                <w:b/>
              </w:rPr>
              <w:t>Mayer Tamásné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2DF" w:rsidRPr="004C061E" w:rsidRDefault="00FF0E23" w:rsidP="00FF0E23">
            <w:r>
              <w:t>történelem szakos ált. isk.</w:t>
            </w:r>
            <w:r w:rsidR="002A42DF" w:rsidRPr="002A42DF">
              <w:t xml:space="preserve"> tanár</w:t>
            </w:r>
            <w:r>
              <w:t xml:space="preserve">, </w:t>
            </w:r>
            <w:r w:rsidRPr="00FF0E23">
              <w:t xml:space="preserve">magyar nyelv és irodalom szakos </w:t>
            </w:r>
            <w:r w:rsidR="003630AE">
              <w:t xml:space="preserve">ált. isk. és </w:t>
            </w:r>
            <w:r w:rsidRPr="00FF0E23">
              <w:t>középiskolai tanár</w:t>
            </w:r>
            <w:r>
              <w:t>, közoktatási vezető szakvizsga, tankerület-igazgatási vezető és köznevelési vezető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E23" w:rsidRDefault="002A42DF" w:rsidP="00A575A6">
            <w:r w:rsidRPr="00FF0E23">
              <w:rPr>
                <w:b/>
              </w:rPr>
              <w:t>Igazgató</w:t>
            </w:r>
          </w:p>
          <w:p w:rsidR="002A42DF" w:rsidRPr="004C061E" w:rsidRDefault="00FF0E23" w:rsidP="00FF1053">
            <w:r>
              <w:t>történelem, társadalmi és állampolgári ismeretek</w:t>
            </w:r>
            <w:r w:rsidR="00FF1053">
              <w:t>, BECS</w:t>
            </w:r>
            <w:r w:rsidR="002173E8" w:rsidRPr="004C061E">
              <w:t xml:space="preserve"> csoport tagja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Novák Éva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27E5" w:rsidRDefault="00B827E5" w:rsidP="00461E90">
            <w:r>
              <w:t>tanító</w:t>
            </w:r>
          </w:p>
          <w:p w:rsidR="00E146D7" w:rsidRPr="004C061E" w:rsidRDefault="00E146D7" w:rsidP="00B827E5">
            <w:r w:rsidRPr="004C061E">
              <w:t xml:space="preserve">angol </w:t>
            </w:r>
            <w:r w:rsidR="00B827E5">
              <w:t xml:space="preserve">és </w:t>
            </w:r>
            <w:r w:rsidR="00B827E5" w:rsidRPr="00B827E5">
              <w:t>német idegen nyelvi műveltségi terület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Default="00E146D7" w:rsidP="00A575A6">
            <w:r w:rsidRPr="004C061E">
              <w:t>angol nyelv</w:t>
            </w:r>
          </w:p>
          <w:p w:rsidR="00461E90" w:rsidRPr="004C061E" w:rsidRDefault="00461E90" w:rsidP="00A575A6">
            <w:r>
              <w:t>(részmunkaidő)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Novák Lászlóné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</w:t>
            </w:r>
            <w:r w:rsidR="0022271F">
              <w:t xml:space="preserve">népművelő </w:t>
            </w:r>
            <w:proofErr w:type="spellStart"/>
            <w:r w:rsidR="0022271F">
              <w:t>szakkol</w:t>
            </w:r>
            <w:proofErr w:type="spellEnd"/>
            <w:r w:rsidR="0022271F">
              <w:t xml:space="preserve">. végzettség, </w:t>
            </w:r>
            <w:r w:rsidRPr="004C061E">
              <w:t>emb</w:t>
            </w:r>
            <w:r w:rsidR="00C97B15">
              <w:t>er- és társ. műveltségterület, p</w:t>
            </w:r>
            <w:r w:rsidRPr="004C061E">
              <w:t>reventív és differen</w:t>
            </w:r>
            <w:r w:rsidR="00C97B15">
              <w:t xml:space="preserve">ciáló fejlesztő </w:t>
            </w:r>
            <w:proofErr w:type="spellStart"/>
            <w:r w:rsidR="00C97B15">
              <w:t>ped</w:t>
            </w:r>
            <w:proofErr w:type="spellEnd"/>
            <w:r w:rsidR="00C97B15">
              <w:t>. szakvizsga, gyógypedagógiai asszisztens,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105BB1" w:rsidP="00A575A6">
            <w:r>
              <w:t>tanító, 4</w:t>
            </w:r>
            <w:r w:rsidR="00E146D7" w:rsidRPr="004C061E">
              <w:t xml:space="preserve">. </w:t>
            </w:r>
            <w:proofErr w:type="gramStart"/>
            <w:r w:rsidR="00E146D7" w:rsidRPr="004C061E">
              <w:t>a</w:t>
            </w:r>
            <w:proofErr w:type="gramEnd"/>
            <w:r w:rsidR="00E146D7" w:rsidRPr="004C061E">
              <w:t xml:space="preserve"> osztályfőnök, </w:t>
            </w:r>
          </w:p>
          <w:p w:rsidR="00E146D7" w:rsidRPr="004C061E" w:rsidRDefault="00E146D7" w:rsidP="00A575A6">
            <w:r w:rsidRPr="004C061E">
              <w:t>alsós munkaközösség-vezető</w:t>
            </w:r>
            <w:r w:rsidR="00C97B15">
              <w:t>, óvoda-iskola koordinátor, fejlesztés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Somodi Ida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ember- és társ. műveltségterület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tanító</w:t>
            </w:r>
            <w:r w:rsidRPr="004C061E">
              <w:rPr>
                <w:b/>
              </w:rPr>
              <w:t>,</w:t>
            </w:r>
            <w:r w:rsidRPr="004C061E">
              <w:t xml:space="preserve"> </w:t>
            </w:r>
            <w:r w:rsidR="00105BB1">
              <w:t>3</w:t>
            </w:r>
            <w:r w:rsidR="00105BB1" w:rsidRPr="004C061E">
              <w:t>.</w:t>
            </w:r>
            <w:proofErr w:type="gramStart"/>
            <w:r w:rsidR="00105BB1" w:rsidRPr="004C061E">
              <w:t>a</w:t>
            </w:r>
            <w:proofErr w:type="gramEnd"/>
            <w:r w:rsidR="00105BB1" w:rsidRPr="004C061E">
              <w:t xml:space="preserve"> osztályfőnök</w:t>
            </w:r>
            <w:r w:rsidR="006D38DD">
              <w:t>, ÖKO tag, DÖK segítő, iskolaotthonos nevelő</w:t>
            </w:r>
          </w:p>
        </w:tc>
      </w:tr>
      <w:tr w:rsidR="00E146D7" w:rsidRPr="004C061E" w:rsidTr="00A575A6">
        <w:trPr>
          <w:trHeight w:val="867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rPr>
                <w:b/>
              </w:rPr>
              <w:t>Suba Jánosné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magyar-orosz szakos ált. isk. tanár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Pr>
              <w:rPr>
                <w:b/>
              </w:rPr>
            </w:pPr>
            <w:r w:rsidRPr="004C061E">
              <w:rPr>
                <w:b/>
              </w:rPr>
              <w:t>Igazgatóhelyettes</w:t>
            </w:r>
          </w:p>
          <w:p w:rsidR="00E146D7" w:rsidRPr="004C061E" w:rsidRDefault="00E146D7" w:rsidP="00A575A6">
            <w:r w:rsidRPr="004C061E">
              <w:t>magyar nyelv és irodalom</w:t>
            </w:r>
            <w:r w:rsidR="00A66F9C">
              <w:t>,</w:t>
            </w:r>
          </w:p>
          <w:p w:rsidR="00E146D7" w:rsidRPr="004C061E" w:rsidRDefault="00A66F9C" w:rsidP="00A575A6">
            <w:r>
              <w:t>BECS</w:t>
            </w:r>
            <w:r w:rsidR="00E146D7" w:rsidRPr="004C061E">
              <w:t xml:space="preserve"> csoport tagja</w:t>
            </w:r>
            <w:r>
              <w:t>, 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Szőke Éva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ének-zene - rajz szakos tanár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105BB1" w:rsidP="00A575A6">
            <w:r>
              <w:t>8</w:t>
            </w:r>
            <w:r w:rsidR="00E146D7">
              <w:t>.</w:t>
            </w:r>
            <w:proofErr w:type="gramStart"/>
            <w:r w:rsidR="00E146D7">
              <w:t>a</w:t>
            </w:r>
            <w:proofErr w:type="gramEnd"/>
            <w:r w:rsidR="00E146D7">
              <w:t xml:space="preserve"> osztályfőnök, é</w:t>
            </w:r>
            <w:r w:rsidR="00E146D7" w:rsidRPr="004C061E">
              <w:t>nek-</w:t>
            </w:r>
            <w:r w:rsidR="00E146D7">
              <w:t>zene,</w:t>
            </w:r>
            <w:r w:rsidR="00E146D7">
              <w:br/>
            </w:r>
            <w:r w:rsidR="00E146D7" w:rsidRPr="004C061E">
              <w:t>vizuális kultúra</w:t>
            </w:r>
            <w:r w:rsidR="00E146D7">
              <w:t xml:space="preserve">, </w:t>
            </w:r>
            <w:r w:rsidR="00FA2B49">
              <w:t xml:space="preserve">etika/hit-és erkölcstan, </w:t>
            </w:r>
            <w:r w:rsidR="00FB0082">
              <w:t>tanulószobás nevelő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roofErr w:type="spellStart"/>
            <w:r w:rsidRPr="004C061E">
              <w:t>Tallóné</w:t>
            </w:r>
            <w:proofErr w:type="spellEnd"/>
            <w:r w:rsidRPr="004C061E">
              <w:t xml:space="preserve"> Farkas Krisztina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történelem-könyvtár szakos tanár, gyógypedagógus tanár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>gyógypedagógus,</w:t>
            </w:r>
          </w:p>
          <w:p w:rsidR="00E146D7" w:rsidRPr="004C061E" w:rsidRDefault="004E2735" w:rsidP="00A575A6">
            <w:r>
              <w:t>BECS</w:t>
            </w:r>
            <w:r w:rsidR="00E146D7" w:rsidRPr="004C061E">
              <w:t xml:space="preserve"> csoport tagja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E146D7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F3ED3" w:rsidRDefault="00E146D7" w:rsidP="00A575A6">
            <w:r w:rsidRPr="004F3ED3">
              <w:t xml:space="preserve">Tóthné Mátyus </w:t>
            </w:r>
            <w:proofErr w:type="spellStart"/>
            <w:r w:rsidRPr="004F3ED3">
              <w:t>Monika</w:t>
            </w:r>
            <w:proofErr w:type="spellEnd"/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F3ED3" w:rsidRDefault="00E146D7" w:rsidP="00A575A6">
            <w:r w:rsidRPr="004F3ED3">
              <w:t>tanító, matematika szakkollégium</w:t>
            </w:r>
          </w:p>
          <w:p w:rsidR="00E146D7" w:rsidRPr="004F3ED3" w:rsidRDefault="00E146D7" w:rsidP="00A575A6">
            <w:r w:rsidRPr="004F3ED3">
              <w:t>pedagógiai értékelési szakértő szakvizsga, okleveles minőségfejlesztési tanár</w:t>
            </w:r>
            <w:r w:rsidR="004E2735">
              <w:t>, szociálpedagógus, mesterpedagógus-szaktanácsadó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</w:t>
            </w:r>
            <w:r w:rsidR="00105BB1">
              <w:t>napközi</w:t>
            </w:r>
            <w:r w:rsidR="00FB0082">
              <w:t>s nevelő</w:t>
            </w:r>
            <w:r w:rsidR="00105BB1">
              <w:t>,</w:t>
            </w:r>
          </w:p>
          <w:p w:rsidR="00E146D7" w:rsidRPr="004C061E" w:rsidRDefault="004E2735" w:rsidP="004E2735">
            <w:r>
              <w:t>BECS</w:t>
            </w:r>
            <w:r w:rsidR="00E146D7" w:rsidRPr="004C061E">
              <w:t xml:space="preserve"> csoport tagja</w:t>
            </w:r>
            <w:r w:rsidR="00043BC4">
              <w:t>, BECS csoport vezetője</w:t>
            </w:r>
            <w:r>
              <w:t>, mérési koordinátor</w:t>
            </w:r>
          </w:p>
        </w:tc>
      </w:tr>
      <w:tr w:rsidR="00E146D7" w:rsidRPr="004C061E" w:rsidTr="00A575A6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6D7" w:rsidRPr="004C061E" w:rsidRDefault="00E146D7" w:rsidP="00AC5A8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proofErr w:type="spellStart"/>
            <w:r w:rsidRPr="004C061E">
              <w:t>Ürmösné</w:t>
            </w:r>
            <w:proofErr w:type="spellEnd"/>
            <w:r w:rsidRPr="004C061E">
              <w:t xml:space="preserve"> Csányi Éva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E146D7" w:rsidP="00A575A6">
            <w:r w:rsidRPr="004C061E">
              <w:t xml:space="preserve">tanító, népművelés </w:t>
            </w:r>
            <w:proofErr w:type="spellStart"/>
            <w:r w:rsidR="004E2735">
              <w:t>szakkolégium</w:t>
            </w:r>
            <w:proofErr w:type="spellEnd"/>
            <w:r w:rsidR="004E2735">
              <w:t>, gyógypedagógiai asszisztens</w:t>
            </w:r>
          </w:p>
          <w:p w:rsidR="00E146D7" w:rsidRPr="004C061E" w:rsidRDefault="00E146D7" w:rsidP="00A575A6"/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6D7" w:rsidRPr="004C061E" w:rsidRDefault="00105BB1" w:rsidP="00A575A6">
            <w:r>
              <w:t>1</w:t>
            </w:r>
            <w:r w:rsidR="004E2735">
              <w:t>. b</w:t>
            </w:r>
            <w:r w:rsidR="00E146D7" w:rsidRPr="004C061E">
              <w:t xml:space="preserve"> osztályfőnök, KAT-tag,</w:t>
            </w:r>
          </w:p>
          <w:p w:rsidR="00E146D7" w:rsidRPr="004C061E" w:rsidRDefault="00E146D7" w:rsidP="00A575A6">
            <w:r w:rsidRPr="004C061E">
              <w:t>TKF munkaközösség-vezető</w:t>
            </w:r>
            <w:r w:rsidR="004E2735">
              <w:t>, iskolaotthonos nevelő</w:t>
            </w:r>
          </w:p>
        </w:tc>
      </w:tr>
      <w:tr w:rsidR="00AC5A8C" w:rsidRPr="004C061E" w:rsidTr="00AC5A8C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C" w:rsidRPr="00AC5A8C" w:rsidRDefault="00AC5A8C" w:rsidP="00AC5A8C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8C" w:rsidRPr="004C061E" w:rsidRDefault="00AC5A8C" w:rsidP="00A575A6">
            <w:r>
              <w:t>Vámos Vivien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8C" w:rsidRDefault="00AC5A8C" w:rsidP="00A575A6">
            <w:r>
              <w:t>általános iskolai tanító</w:t>
            </w:r>
            <w:r w:rsidR="006A6323">
              <w:t xml:space="preserve"> </w:t>
            </w:r>
            <w:r w:rsidR="004220FF">
              <w:t>német nyelv műveltségi területe</w:t>
            </w:r>
          </w:p>
          <w:p w:rsidR="000C1E85" w:rsidRPr="004C061E" w:rsidRDefault="000C1E85" w:rsidP="00A575A6">
            <w:r>
              <w:t>gyakornok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8C" w:rsidRDefault="00FB0082" w:rsidP="00A575A6">
            <w:r>
              <w:t>tanulószobás nevelő</w:t>
            </w:r>
            <w:bookmarkStart w:id="0" w:name="_GoBack"/>
            <w:bookmarkEnd w:id="0"/>
          </w:p>
          <w:p w:rsidR="00D544F7" w:rsidRPr="004C061E" w:rsidRDefault="00D544F7" w:rsidP="00A575A6">
            <w:r>
              <w:t>(részmunkaidő)</w:t>
            </w:r>
          </w:p>
        </w:tc>
      </w:tr>
      <w:tr w:rsidR="00AC5A8C" w:rsidRPr="004C061E" w:rsidTr="00AC5A8C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A8C" w:rsidRPr="00AC5A8C" w:rsidRDefault="00AC5A8C" w:rsidP="00AC5A8C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8C" w:rsidRDefault="006A6323" w:rsidP="00A575A6">
            <w:proofErr w:type="spellStart"/>
            <w:r>
              <w:t>Viglási</w:t>
            </w:r>
            <w:proofErr w:type="spellEnd"/>
            <w:r>
              <w:t xml:space="preserve"> Edit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23" w:rsidRDefault="006A6323" w:rsidP="00A575A6">
            <w:r>
              <w:t>általános iskolai tanító ember és társadalom műveltség, és angol műveltség területen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A8C" w:rsidRDefault="006A6323" w:rsidP="00A575A6">
            <w:r>
              <w:t>angol nyelv</w:t>
            </w:r>
          </w:p>
          <w:p w:rsidR="00F1053F" w:rsidRDefault="00F1053F" w:rsidP="00A575A6">
            <w:r>
              <w:t>(óraadó)</w:t>
            </w:r>
          </w:p>
        </w:tc>
      </w:tr>
      <w:tr w:rsidR="00196B0E" w:rsidRPr="004C061E" w:rsidTr="005428B7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B0E" w:rsidRPr="00AC5A8C" w:rsidRDefault="00196B0E" w:rsidP="00196B0E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B0E" w:rsidRPr="004C061E" w:rsidRDefault="00196B0E" w:rsidP="00196B0E">
            <w:r w:rsidRPr="004C061E">
              <w:t xml:space="preserve">Bolláné Csernák Csilla 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B0E" w:rsidRPr="004C061E" w:rsidRDefault="00196B0E" w:rsidP="00196B0E">
            <w:r w:rsidRPr="004C061E">
              <w:t>tanító, angol műveltségterület</w:t>
            </w:r>
          </w:p>
          <w:p w:rsidR="00196B0E" w:rsidRPr="004C061E" w:rsidRDefault="00196B0E" w:rsidP="00196B0E">
            <w:r w:rsidRPr="004C061E">
              <w:t>anglisztika, andragógia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B0E" w:rsidRPr="004C061E" w:rsidRDefault="00196B0E" w:rsidP="00196B0E">
            <w:r w:rsidRPr="004C061E">
              <w:t xml:space="preserve">tartós távollét </w:t>
            </w:r>
          </w:p>
        </w:tc>
      </w:tr>
    </w:tbl>
    <w:p w:rsidR="00F64A06" w:rsidRDefault="00F64A06"/>
    <w:sectPr w:rsidR="00F64A06" w:rsidSect="00E146D7">
      <w:type w:val="continuous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31E"/>
    <w:multiLevelType w:val="hybridMultilevel"/>
    <w:tmpl w:val="284896A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2FE8"/>
    <w:multiLevelType w:val="hybridMultilevel"/>
    <w:tmpl w:val="B5028508"/>
    <w:lvl w:ilvl="0" w:tplc="AB881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7"/>
    <w:rsid w:val="00043BC4"/>
    <w:rsid w:val="00054423"/>
    <w:rsid w:val="0007354F"/>
    <w:rsid w:val="000B3D79"/>
    <w:rsid w:val="000C1E85"/>
    <w:rsid w:val="00105BB1"/>
    <w:rsid w:val="0016638D"/>
    <w:rsid w:val="00196B0E"/>
    <w:rsid w:val="001B00FD"/>
    <w:rsid w:val="002173E8"/>
    <w:rsid w:val="0022271F"/>
    <w:rsid w:val="002A42DF"/>
    <w:rsid w:val="003630AE"/>
    <w:rsid w:val="004220FF"/>
    <w:rsid w:val="00426236"/>
    <w:rsid w:val="00461E90"/>
    <w:rsid w:val="004A0865"/>
    <w:rsid w:val="004E2735"/>
    <w:rsid w:val="00561272"/>
    <w:rsid w:val="0056135E"/>
    <w:rsid w:val="00686E8B"/>
    <w:rsid w:val="006A6323"/>
    <w:rsid w:val="006A74E9"/>
    <w:rsid w:val="006D38DD"/>
    <w:rsid w:val="00833944"/>
    <w:rsid w:val="008515F0"/>
    <w:rsid w:val="008C3E91"/>
    <w:rsid w:val="00966586"/>
    <w:rsid w:val="009F6618"/>
    <w:rsid w:val="00A26090"/>
    <w:rsid w:val="00A66DAE"/>
    <w:rsid w:val="00A66F9C"/>
    <w:rsid w:val="00A95AA9"/>
    <w:rsid w:val="00AC5A8C"/>
    <w:rsid w:val="00AE37B1"/>
    <w:rsid w:val="00B827E5"/>
    <w:rsid w:val="00BA346E"/>
    <w:rsid w:val="00C84FF6"/>
    <w:rsid w:val="00C97B15"/>
    <w:rsid w:val="00D51C9C"/>
    <w:rsid w:val="00D544F7"/>
    <w:rsid w:val="00E146D7"/>
    <w:rsid w:val="00E879D8"/>
    <w:rsid w:val="00E95085"/>
    <w:rsid w:val="00EB647D"/>
    <w:rsid w:val="00F1053F"/>
    <w:rsid w:val="00F17FF8"/>
    <w:rsid w:val="00F4788D"/>
    <w:rsid w:val="00F57C52"/>
    <w:rsid w:val="00F64A06"/>
    <w:rsid w:val="00FA2B49"/>
    <w:rsid w:val="00FB0082"/>
    <w:rsid w:val="00FF0E2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974E"/>
  <w15:chartTrackingRefBased/>
  <w15:docId w15:val="{9B639BC4-EE0F-47EE-A9A9-00C7B19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146D7"/>
    <w:rPr>
      <w:color w:val="0000FF"/>
      <w:u w:val="single"/>
    </w:rPr>
  </w:style>
  <w:style w:type="paragraph" w:styleId="NormlWeb">
    <w:name w:val="Normal (Web)"/>
    <w:basedOn w:val="Norml"/>
    <w:rsid w:val="00E146D7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C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par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716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Igazgatóhelyettes</dc:creator>
  <cp:keywords/>
  <dc:description/>
  <cp:lastModifiedBy>User</cp:lastModifiedBy>
  <cp:revision>25</cp:revision>
  <cp:lastPrinted>2019-01-22T23:06:00Z</cp:lastPrinted>
  <dcterms:created xsi:type="dcterms:W3CDTF">2019-01-06T17:00:00Z</dcterms:created>
  <dcterms:modified xsi:type="dcterms:W3CDTF">2019-01-22T23:08:00Z</dcterms:modified>
</cp:coreProperties>
</file>